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ECCE1" w14:textId="77777777" w:rsidR="00271F38" w:rsidRPr="005C3330" w:rsidRDefault="00271F38" w:rsidP="00271F38">
      <w:pPr>
        <w:pStyle w:val="a8"/>
        <w:jc w:val="center"/>
        <w:rPr>
          <w:sz w:val="27"/>
          <w:szCs w:val="27"/>
        </w:rPr>
      </w:pPr>
      <w:r w:rsidRPr="005C3330">
        <w:rPr>
          <w:noProof/>
          <w:sz w:val="27"/>
          <w:szCs w:val="27"/>
        </w:rPr>
        <w:drawing>
          <wp:inline distT="0" distB="0" distL="0" distR="0" wp14:anchorId="5433F554" wp14:editId="68576BBC">
            <wp:extent cx="428625" cy="619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271F38" w:rsidRPr="005C3330" w14:paraId="43F38D76" w14:textId="77777777" w:rsidTr="00925906">
        <w:trPr>
          <w:trHeight w:val="773"/>
        </w:trPr>
        <w:tc>
          <w:tcPr>
            <w:tcW w:w="9721" w:type="dxa"/>
            <w:hideMark/>
          </w:tcPr>
          <w:p w14:paraId="00E6BA52" w14:textId="77777777" w:rsidR="00271F38" w:rsidRPr="005C3330" w:rsidRDefault="00271F38" w:rsidP="00925906">
            <w:pPr>
              <w:pStyle w:val="a8"/>
              <w:spacing w:line="256" w:lineRule="auto"/>
              <w:jc w:val="center"/>
              <w:rPr>
                <w:b/>
                <w:sz w:val="27"/>
                <w:szCs w:val="27"/>
              </w:rPr>
            </w:pPr>
            <w:r w:rsidRPr="005C3330">
              <w:rPr>
                <w:b/>
                <w:sz w:val="27"/>
                <w:szCs w:val="27"/>
              </w:rPr>
              <w:t>ДИМЕРСЬКА СЕЛИЩНА РАДА</w:t>
            </w:r>
          </w:p>
          <w:p w14:paraId="2E868274" w14:textId="77777777" w:rsidR="00271F38" w:rsidRPr="005C3330" w:rsidRDefault="00271F38" w:rsidP="00925906">
            <w:pPr>
              <w:pStyle w:val="a8"/>
              <w:spacing w:line="256" w:lineRule="auto"/>
              <w:jc w:val="center"/>
              <w:rPr>
                <w:b/>
                <w:sz w:val="27"/>
                <w:szCs w:val="27"/>
              </w:rPr>
            </w:pPr>
            <w:r w:rsidRPr="005C3330">
              <w:rPr>
                <w:b/>
                <w:sz w:val="27"/>
                <w:szCs w:val="27"/>
              </w:rPr>
              <w:t>ВИШГОРОДСЬКОГО РАЙОНУ КИЇВСЬКОЇ ОБЛАСТІ</w:t>
            </w:r>
          </w:p>
          <w:p w14:paraId="79476B7D" w14:textId="77777777" w:rsidR="00271F38" w:rsidRPr="005C3330" w:rsidRDefault="00271F38" w:rsidP="00925906">
            <w:pPr>
              <w:pStyle w:val="a8"/>
              <w:spacing w:line="256" w:lineRule="auto"/>
              <w:jc w:val="center"/>
              <w:rPr>
                <w:b/>
                <w:sz w:val="27"/>
                <w:szCs w:val="27"/>
              </w:rPr>
            </w:pPr>
            <w:r w:rsidRPr="005C3330">
              <w:rPr>
                <w:b/>
                <w:sz w:val="27"/>
                <w:szCs w:val="27"/>
              </w:rPr>
              <w:t>ВИКОНАВЧИЙ КОМІТЕТ</w:t>
            </w:r>
          </w:p>
        </w:tc>
      </w:tr>
    </w:tbl>
    <w:p w14:paraId="7186D170" w14:textId="77777777" w:rsidR="00271F38" w:rsidRPr="005C3330" w:rsidRDefault="00271F38" w:rsidP="00271F38">
      <w:pPr>
        <w:pStyle w:val="a8"/>
        <w:jc w:val="center"/>
        <w:rPr>
          <w:b/>
          <w:sz w:val="27"/>
          <w:szCs w:val="27"/>
        </w:rPr>
      </w:pPr>
      <w:r w:rsidRPr="005C3330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CCEB6D" wp14:editId="5C70B68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1B77B3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vA89wEAAJoDAAAOAAAAZHJzL2Uyb0RvYy54bWysU81uEzEQviPxDpbvZJMoLdEqmx5SyqVA&#10;pJYHmNjerIXXtmwnm9yAM1IegVfgUKRKBZ5h940YOz8UuCH2MJrfzzPfzE4uNrUia+G8NLqgg16f&#10;EqGZ4VIvC/r29urZmBIfQHNQRouCboWnF9OnTyaNzcXQVEZx4QiCaJ83tqBVCDbPMs8qUYPvGSs0&#10;BkvjaghoumXGHTSIXqts2O+fZ41x3DrDhPfovdwH6TThl6Vg4U1ZehGIKij2FpJ0SS6izKYTyJcO&#10;bCXZoQ34hy5qkBofPUFdQgCycvIvqFoyZ7wpQ4+ZOjNlKZlIM+A0g/4f09xUYEWaBcnx9kST/3+w&#10;7PV67ojkBR1RoqHGFbWfu/fdrv3Wful2pPvQ/mi/tnftffu9ve8+ov7QfUI9BtuHg3tHRpHJxvoc&#10;AWd67iIXbKNv7LVh7zzRZlaBXoo00e3W4jODWJH9VhINb7GfRfPKcMyBVTCJ1k3p6giJhJFN2t72&#10;tD2xCYSh82w8Ph+d4ZLZMZZBfiy0zoeXwtQkKgVVUkdiIYf1tQ+xEciPKdGtzZVUKh2H0qRB8OfD&#10;UT9VeKMkj9GY591yMVOOrCHeV/rSWBh5nObMSvOEVgngLw56AKn2Or6u9IGNSMCeyoXh27k7soQH&#10;kNo8HGu8sMd2qv71S01/Ag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AbzvA8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5C1DB344" w14:textId="77777777" w:rsidR="00271F38" w:rsidRPr="005C3330" w:rsidRDefault="00271F38" w:rsidP="00271F38">
      <w:pPr>
        <w:pStyle w:val="a8"/>
        <w:jc w:val="center"/>
        <w:rPr>
          <w:b/>
          <w:bCs/>
          <w:sz w:val="27"/>
          <w:szCs w:val="27"/>
          <w:lang w:val="uk-UA"/>
        </w:rPr>
      </w:pPr>
      <w:r w:rsidRPr="005C3330">
        <w:rPr>
          <w:b/>
          <w:bCs/>
          <w:sz w:val="27"/>
          <w:szCs w:val="27"/>
        </w:rPr>
        <w:t xml:space="preserve">Р І Ш Е Н </w:t>
      </w:r>
      <w:proofErr w:type="spellStart"/>
      <w:r w:rsidRPr="005C3330">
        <w:rPr>
          <w:b/>
          <w:bCs/>
          <w:sz w:val="27"/>
          <w:szCs w:val="27"/>
        </w:rPr>
        <w:t>Н</w:t>
      </w:r>
      <w:proofErr w:type="spellEnd"/>
      <w:r w:rsidRPr="005C3330">
        <w:rPr>
          <w:b/>
          <w:bCs/>
          <w:sz w:val="27"/>
          <w:szCs w:val="27"/>
        </w:rPr>
        <w:t xml:space="preserve"> Я</w:t>
      </w:r>
    </w:p>
    <w:p w14:paraId="7A732206" w14:textId="77777777" w:rsidR="00271F38" w:rsidRPr="005C3330" w:rsidRDefault="00271F38" w:rsidP="00271F38">
      <w:pPr>
        <w:pStyle w:val="a8"/>
        <w:jc w:val="center"/>
        <w:rPr>
          <w:b/>
          <w:bCs/>
          <w:kern w:val="36"/>
          <w:sz w:val="27"/>
          <w:szCs w:val="27"/>
          <w:lang w:val="uk-UA" w:eastAsia="uk-UA"/>
        </w:rPr>
      </w:pPr>
    </w:p>
    <w:p w14:paraId="2DED36B8" w14:textId="7DEDD34C" w:rsidR="00271F38" w:rsidRPr="005C3330" w:rsidRDefault="00271F38" w:rsidP="00271F38">
      <w:pPr>
        <w:pStyle w:val="a8"/>
        <w:jc w:val="center"/>
        <w:rPr>
          <w:b/>
          <w:sz w:val="27"/>
          <w:szCs w:val="27"/>
          <w:lang w:val="uk-UA"/>
        </w:rPr>
      </w:pPr>
      <w:r w:rsidRPr="005C3330">
        <w:rPr>
          <w:b/>
          <w:sz w:val="27"/>
          <w:szCs w:val="27"/>
          <w:lang w:val="uk-UA"/>
        </w:rPr>
        <w:t xml:space="preserve">Про </w:t>
      </w:r>
      <w:r w:rsidR="00C01DF8" w:rsidRPr="005C3330">
        <w:rPr>
          <w:b/>
          <w:sz w:val="27"/>
          <w:szCs w:val="27"/>
          <w:lang w:val="uk-UA"/>
        </w:rPr>
        <w:t xml:space="preserve">погодження </w:t>
      </w:r>
      <w:r w:rsidR="00925906" w:rsidRPr="005C3330">
        <w:rPr>
          <w:b/>
          <w:sz w:val="27"/>
          <w:szCs w:val="27"/>
          <w:lang w:val="uk-UA"/>
        </w:rPr>
        <w:t xml:space="preserve">нових </w:t>
      </w:r>
      <w:r w:rsidR="00C01DF8" w:rsidRPr="005C3330">
        <w:rPr>
          <w:b/>
          <w:sz w:val="27"/>
          <w:szCs w:val="27"/>
          <w:lang w:val="uk-UA"/>
        </w:rPr>
        <w:t>тарифів на ритуальні послуги</w:t>
      </w:r>
      <w:r w:rsidR="00E04CD4" w:rsidRPr="005C3330">
        <w:rPr>
          <w:b/>
          <w:sz w:val="27"/>
          <w:szCs w:val="27"/>
          <w:lang w:val="uk-UA"/>
        </w:rPr>
        <w:t>, які надаються Комунальним підприємством «</w:t>
      </w:r>
      <w:proofErr w:type="spellStart"/>
      <w:r w:rsidR="00E04CD4" w:rsidRPr="005C3330">
        <w:rPr>
          <w:b/>
          <w:sz w:val="27"/>
          <w:szCs w:val="27"/>
          <w:lang w:val="uk-UA"/>
        </w:rPr>
        <w:t>Димерський</w:t>
      </w:r>
      <w:proofErr w:type="spellEnd"/>
      <w:r w:rsidR="00E04CD4" w:rsidRPr="005C3330">
        <w:rPr>
          <w:b/>
          <w:sz w:val="27"/>
          <w:szCs w:val="27"/>
          <w:lang w:val="uk-UA"/>
        </w:rPr>
        <w:t xml:space="preserve"> комбінат комунальних послуг» </w:t>
      </w:r>
      <w:proofErr w:type="spellStart"/>
      <w:r w:rsidR="00E04CD4" w:rsidRPr="005C3330">
        <w:rPr>
          <w:b/>
          <w:sz w:val="27"/>
          <w:szCs w:val="27"/>
          <w:lang w:val="uk-UA"/>
        </w:rPr>
        <w:t>Димерської</w:t>
      </w:r>
      <w:proofErr w:type="spellEnd"/>
      <w:r w:rsidR="00E04CD4" w:rsidRPr="005C3330">
        <w:rPr>
          <w:b/>
          <w:sz w:val="27"/>
          <w:szCs w:val="27"/>
          <w:lang w:val="uk-UA"/>
        </w:rPr>
        <w:t xml:space="preserve"> селищної ради</w:t>
      </w:r>
      <w:r w:rsidR="00C01DF8" w:rsidRPr="005C3330">
        <w:rPr>
          <w:b/>
          <w:sz w:val="27"/>
          <w:szCs w:val="27"/>
          <w:lang w:val="uk-UA"/>
        </w:rPr>
        <w:t xml:space="preserve"> </w:t>
      </w:r>
      <w:r w:rsidR="00337B76" w:rsidRPr="005C3330">
        <w:rPr>
          <w:b/>
          <w:sz w:val="27"/>
          <w:szCs w:val="27"/>
          <w:lang w:val="uk-UA"/>
        </w:rPr>
        <w:t xml:space="preserve">на території </w:t>
      </w:r>
      <w:proofErr w:type="spellStart"/>
      <w:r w:rsidR="00337B76" w:rsidRPr="005C3330">
        <w:rPr>
          <w:b/>
          <w:sz w:val="27"/>
          <w:szCs w:val="27"/>
          <w:lang w:val="uk-UA"/>
        </w:rPr>
        <w:t>Димерської</w:t>
      </w:r>
      <w:proofErr w:type="spellEnd"/>
      <w:r w:rsidR="00337B76" w:rsidRPr="005C3330">
        <w:rPr>
          <w:b/>
          <w:sz w:val="27"/>
          <w:szCs w:val="27"/>
          <w:lang w:val="uk-UA"/>
        </w:rPr>
        <w:t xml:space="preserve"> селищної територіальної громади</w:t>
      </w:r>
    </w:p>
    <w:p w14:paraId="014F8660" w14:textId="77777777" w:rsidR="00392DF7" w:rsidRPr="005C3330" w:rsidRDefault="00392DF7" w:rsidP="00271F38">
      <w:pPr>
        <w:pStyle w:val="a8"/>
        <w:jc w:val="both"/>
        <w:rPr>
          <w:b/>
          <w:sz w:val="27"/>
          <w:szCs w:val="27"/>
          <w:lang w:val="uk-UA"/>
        </w:rPr>
      </w:pPr>
    </w:p>
    <w:p w14:paraId="6F4CD7AA" w14:textId="5B857CD1" w:rsidR="00271F38" w:rsidRPr="005C3330" w:rsidRDefault="00304569" w:rsidP="00271F38">
      <w:pPr>
        <w:pStyle w:val="a8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22</w:t>
      </w:r>
      <w:r w:rsidR="00204E8A" w:rsidRPr="005C3330">
        <w:rPr>
          <w:sz w:val="27"/>
          <w:szCs w:val="27"/>
          <w:lang w:val="uk-UA"/>
        </w:rPr>
        <w:t xml:space="preserve"> вересня</w:t>
      </w:r>
      <w:r w:rsidR="005446E7" w:rsidRPr="005C3330">
        <w:rPr>
          <w:sz w:val="27"/>
          <w:szCs w:val="27"/>
          <w:lang w:val="uk-UA"/>
        </w:rPr>
        <w:t xml:space="preserve"> </w:t>
      </w:r>
      <w:r w:rsidR="00C87101" w:rsidRPr="005C3330">
        <w:rPr>
          <w:sz w:val="27"/>
          <w:szCs w:val="27"/>
          <w:lang w:val="uk-UA"/>
        </w:rPr>
        <w:t xml:space="preserve"> 2023</w:t>
      </w:r>
      <w:r w:rsidR="00271F38" w:rsidRPr="005C3330">
        <w:rPr>
          <w:sz w:val="27"/>
          <w:szCs w:val="27"/>
          <w:lang w:val="uk-UA"/>
        </w:rPr>
        <w:t xml:space="preserve"> року </w:t>
      </w:r>
      <w:r w:rsidR="00271F38" w:rsidRPr="005C3330">
        <w:rPr>
          <w:sz w:val="27"/>
          <w:szCs w:val="27"/>
          <w:lang w:val="uk-UA"/>
        </w:rPr>
        <w:tab/>
      </w:r>
      <w:r w:rsidR="00271F38" w:rsidRPr="005C3330">
        <w:rPr>
          <w:sz w:val="27"/>
          <w:szCs w:val="27"/>
          <w:lang w:val="uk-UA"/>
        </w:rPr>
        <w:tab/>
      </w:r>
      <w:r w:rsidR="00271F38" w:rsidRPr="005C3330">
        <w:rPr>
          <w:sz w:val="27"/>
          <w:szCs w:val="27"/>
          <w:lang w:val="uk-UA"/>
        </w:rPr>
        <w:tab/>
      </w:r>
      <w:r w:rsidR="00CA535A" w:rsidRPr="005C3330">
        <w:rPr>
          <w:sz w:val="27"/>
          <w:szCs w:val="27"/>
          <w:lang w:val="uk-UA"/>
        </w:rPr>
        <w:t xml:space="preserve">     </w:t>
      </w:r>
      <w:r w:rsidR="00271F38" w:rsidRPr="005C3330">
        <w:rPr>
          <w:sz w:val="27"/>
          <w:szCs w:val="27"/>
          <w:lang w:val="uk-UA"/>
        </w:rPr>
        <w:t>№</w:t>
      </w:r>
      <w:r>
        <w:rPr>
          <w:sz w:val="27"/>
          <w:szCs w:val="27"/>
          <w:lang w:val="uk-UA"/>
        </w:rPr>
        <w:t>322</w:t>
      </w:r>
      <w:r w:rsidR="00271F38" w:rsidRPr="005C3330">
        <w:rPr>
          <w:sz w:val="27"/>
          <w:szCs w:val="27"/>
          <w:lang w:val="uk-UA"/>
        </w:rPr>
        <w:tab/>
      </w:r>
      <w:r w:rsidR="00271F38" w:rsidRPr="005C3330">
        <w:rPr>
          <w:sz w:val="27"/>
          <w:szCs w:val="27"/>
          <w:lang w:val="uk-UA"/>
        </w:rPr>
        <w:tab/>
      </w:r>
      <w:r w:rsidR="00271F38" w:rsidRPr="005C3330">
        <w:rPr>
          <w:sz w:val="27"/>
          <w:szCs w:val="27"/>
          <w:lang w:val="uk-UA"/>
        </w:rPr>
        <w:tab/>
      </w:r>
      <w:r w:rsidR="00271F38" w:rsidRPr="005C3330">
        <w:rPr>
          <w:sz w:val="27"/>
          <w:szCs w:val="27"/>
          <w:lang w:val="uk-UA"/>
        </w:rPr>
        <w:tab/>
        <w:t xml:space="preserve">    смт</w:t>
      </w:r>
      <w:r w:rsidR="00CA535A" w:rsidRPr="005C3330">
        <w:rPr>
          <w:sz w:val="27"/>
          <w:szCs w:val="27"/>
          <w:lang w:val="uk-UA"/>
        </w:rPr>
        <w:t xml:space="preserve"> </w:t>
      </w:r>
      <w:r w:rsidR="00271F38" w:rsidRPr="005C3330">
        <w:rPr>
          <w:sz w:val="27"/>
          <w:szCs w:val="27"/>
          <w:lang w:val="uk-UA"/>
        </w:rPr>
        <w:t xml:space="preserve">Димер </w:t>
      </w:r>
      <w:r w:rsidR="00271F38" w:rsidRPr="005C3330">
        <w:rPr>
          <w:sz w:val="27"/>
          <w:szCs w:val="27"/>
          <w:lang w:val="uk-UA"/>
        </w:rPr>
        <w:tab/>
      </w:r>
      <w:r w:rsidR="00271F38" w:rsidRPr="005C3330">
        <w:rPr>
          <w:sz w:val="27"/>
          <w:szCs w:val="27"/>
          <w:lang w:val="uk-UA"/>
        </w:rPr>
        <w:tab/>
      </w:r>
    </w:p>
    <w:p w14:paraId="71FA7723" w14:textId="156A3B95" w:rsidR="00271F38" w:rsidRPr="005C3330" w:rsidRDefault="00271F38" w:rsidP="00CB06ED">
      <w:pPr>
        <w:spacing w:after="0"/>
        <w:ind w:firstLine="709"/>
        <w:jc w:val="both"/>
        <w:rPr>
          <w:rFonts w:ascii="Times New Roman" w:hAnsi="Times New Roman"/>
          <w:sz w:val="27"/>
          <w:szCs w:val="27"/>
          <w:lang w:eastAsia="en-US"/>
        </w:rPr>
      </w:pPr>
      <w:r w:rsidRPr="005C3330">
        <w:rPr>
          <w:rFonts w:ascii="Times New Roman" w:hAnsi="Times New Roman"/>
          <w:sz w:val="27"/>
          <w:szCs w:val="27"/>
        </w:rPr>
        <w:t>Розглянувши лист комунального підприємства «</w:t>
      </w:r>
      <w:proofErr w:type="spellStart"/>
      <w:r w:rsidRPr="005C3330">
        <w:rPr>
          <w:rFonts w:ascii="Times New Roman" w:hAnsi="Times New Roman"/>
          <w:sz w:val="27"/>
          <w:szCs w:val="27"/>
        </w:rPr>
        <w:t>Димерський</w:t>
      </w:r>
      <w:proofErr w:type="spellEnd"/>
      <w:r w:rsidRPr="005C3330">
        <w:rPr>
          <w:rFonts w:ascii="Times New Roman" w:hAnsi="Times New Roman"/>
          <w:sz w:val="27"/>
          <w:szCs w:val="27"/>
        </w:rPr>
        <w:t xml:space="preserve"> комбінат комунальних послуг» №</w:t>
      </w:r>
      <w:r w:rsidR="00D24A69">
        <w:rPr>
          <w:rFonts w:ascii="Times New Roman" w:hAnsi="Times New Roman"/>
          <w:sz w:val="27"/>
          <w:szCs w:val="27"/>
        </w:rPr>
        <w:t>237</w:t>
      </w:r>
      <w:r w:rsidRPr="005C3330">
        <w:rPr>
          <w:rFonts w:ascii="Times New Roman" w:hAnsi="Times New Roman"/>
          <w:sz w:val="27"/>
          <w:szCs w:val="27"/>
        </w:rPr>
        <w:t xml:space="preserve"> від </w:t>
      </w:r>
      <w:r w:rsidR="001A768F" w:rsidRPr="005C3330">
        <w:rPr>
          <w:rFonts w:ascii="Times New Roman" w:hAnsi="Times New Roman"/>
          <w:sz w:val="27"/>
          <w:szCs w:val="27"/>
        </w:rPr>
        <w:t>1</w:t>
      </w:r>
      <w:r w:rsidR="00D24A69">
        <w:rPr>
          <w:rFonts w:ascii="Times New Roman" w:hAnsi="Times New Roman"/>
          <w:sz w:val="27"/>
          <w:szCs w:val="27"/>
        </w:rPr>
        <w:t>8.09.2023</w:t>
      </w:r>
      <w:r w:rsidRPr="005C3330">
        <w:rPr>
          <w:rFonts w:ascii="Times New Roman" w:hAnsi="Times New Roman"/>
          <w:sz w:val="27"/>
          <w:szCs w:val="27"/>
        </w:rPr>
        <w:t xml:space="preserve"> року, </w:t>
      </w:r>
      <w:r w:rsidR="00CB06ED" w:rsidRPr="005C3330">
        <w:rPr>
          <w:rFonts w:ascii="Times New Roman" w:hAnsi="Times New Roman"/>
          <w:sz w:val="27"/>
          <w:szCs w:val="27"/>
        </w:rPr>
        <w:t xml:space="preserve">у зв’язку із змінами, запровадженими Законом України від 30 червня 2023 року № 3219-ІХ «Про внесення змін до Податкового кодексу України та інших законів України щодо особливостей оподаткування у період дії воєнного стану», зокрема із переходом КП ДККП зі спрощеної системи оподаткування з відсотковою ставкою єдиного податку у розмірі 2% не платник ПДВ, на загальну систему оподаткування (платник податку на прибуток 18%) та сплату ПДВ (20%), </w:t>
      </w:r>
      <w:r w:rsidR="004248DC" w:rsidRPr="005C3330">
        <w:rPr>
          <w:rFonts w:ascii="Times New Roman" w:hAnsi="Times New Roman"/>
          <w:sz w:val="27"/>
          <w:szCs w:val="27"/>
        </w:rPr>
        <w:t xml:space="preserve">на </w:t>
      </w:r>
      <w:r w:rsidR="00251C02" w:rsidRPr="005C3330">
        <w:rPr>
          <w:rFonts w:ascii="Times New Roman" w:hAnsi="Times New Roman"/>
          <w:sz w:val="27"/>
          <w:szCs w:val="27"/>
        </w:rPr>
        <w:t xml:space="preserve">підставі рішення 21 сесії </w:t>
      </w:r>
      <w:proofErr w:type="spellStart"/>
      <w:r w:rsidR="00251C02" w:rsidRPr="005C3330">
        <w:rPr>
          <w:rFonts w:ascii="Times New Roman" w:hAnsi="Times New Roman"/>
          <w:sz w:val="27"/>
          <w:szCs w:val="27"/>
        </w:rPr>
        <w:t>Димерської</w:t>
      </w:r>
      <w:proofErr w:type="spellEnd"/>
      <w:r w:rsidR="004F7E0B" w:rsidRPr="005C3330">
        <w:rPr>
          <w:rFonts w:ascii="Times New Roman" w:hAnsi="Times New Roman"/>
          <w:sz w:val="27"/>
          <w:szCs w:val="27"/>
        </w:rPr>
        <w:t xml:space="preserve"> селищної ради від 21.03.2023 року «Про визначення комунального підприємства «</w:t>
      </w:r>
      <w:proofErr w:type="spellStart"/>
      <w:r w:rsidR="004F7E0B" w:rsidRPr="005C3330">
        <w:rPr>
          <w:rFonts w:ascii="Times New Roman" w:hAnsi="Times New Roman"/>
          <w:sz w:val="27"/>
          <w:szCs w:val="27"/>
        </w:rPr>
        <w:t>Димерський</w:t>
      </w:r>
      <w:proofErr w:type="spellEnd"/>
      <w:r w:rsidR="004F7E0B" w:rsidRPr="005C3330">
        <w:rPr>
          <w:rFonts w:ascii="Times New Roman" w:hAnsi="Times New Roman"/>
          <w:sz w:val="27"/>
          <w:szCs w:val="27"/>
        </w:rPr>
        <w:t xml:space="preserve"> комбінат комунальних послуг»</w:t>
      </w:r>
      <w:r w:rsidR="00C14459" w:rsidRPr="005C3330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C14459" w:rsidRPr="005C3330">
        <w:rPr>
          <w:rFonts w:ascii="Times New Roman" w:hAnsi="Times New Roman"/>
          <w:sz w:val="27"/>
          <w:szCs w:val="27"/>
        </w:rPr>
        <w:t>Димерської</w:t>
      </w:r>
      <w:proofErr w:type="spellEnd"/>
      <w:r w:rsidR="00C14459" w:rsidRPr="005C3330">
        <w:rPr>
          <w:rFonts w:ascii="Times New Roman" w:hAnsi="Times New Roman"/>
          <w:sz w:val="27"/>
          <w:szCs w:val="27"/>
        </w:rPr>
        <w:t xml:space="preserve"> селищної ради спеціалізованим комунальним підприємством, яке здійснює організацію поховань померлих і надання ритуальних послуг на території </w:t>
      </w:r>
      <w:proofErr w:type="spellStart"/>
      <w:r w:rsidR="004D2ED4" w:rsidRPr="005C3330">
        <w:rPr>
          <w:rFonts w:ascii="Times New Roman" w:hAnsi="Times New Roman"/>
          <w:sz w:val="27"/>
          <w:szCs w:val="27"/>
        </w:rPr>
        <w:t>Димерської</w:t>
      </w:r>
      <w:proofErr w:type="spellEnd"/>
      <w:r w:rsidR="004D2ED4" w:rsidRPr="005C3330">
        <w:rPr>
          <w:rFonts w:ascii="Times New Roman" w:hAnsi="Times New Roman"/>
          <w:sz w:val="27"/>
          <w:szCs w:val="27"/>
        </w:rPr>
        <w:t xml:space="preserve"> селищної територіальної громади, внесених змін до видів економічної діяльності та Статуту підприємства»</w:t>
      </w:r>
      <w:r w:rsidRPr="005C3330">
        <w:rPr>
          <w:rFonts w:ascii="Times New Roman" w:hAnsi="Times New Roman"/>
          <w:color w:val="000000"/>
          <w:sz w:val="27"/>
          <w:szCs w:val="27"/>
        </w:rPr>
        <w:t>,</w:t>
      </w:r>
      <w:r w:rsidR="00337B76" w:rsidRPr="005C3330">
        <w:rPr>
          <w:rFonts w:ascii="Times New Roman" w:hAnsi="Times New Roman"/>
          <w:color w:val="000000"/>
          <w:sz w:val="27"/>
          <w:szCs w:val="27"/>
        </w:rPr>
        <w:t xml:space="preserve"> статт</w:t>
      </w:r>
      <w:r w:rsidR="000A4025" w:rsidRPr="005C3330">
        <w:rPr>
          <w:rFonts w:ascii="Times New Roman" w:hAnsi="Times New Roman"/>
          <w:color w:val="000000"/>
          <w:sz w:val="27"/>
          <w:szCs w:val="27"/>
        </w:rPr>
        <w:t xml:space="preserve">і 10 </w:t>
      </w:r>
      <w:r w:rsidR="00337B76" w:rsidRPr="005C3330">
        <w:rPr>
          <w:rFonts w:ascii="Times New Roman" w:hAnsi="Times New Roman"/>
          <w:color w:val="000000"/>
          <w:sz w:val="27"/>
          <w:szCs w:val="27"/>
        </w:rPr>
        <w:t>Закону України «Про поховання та похоронну справу</w:t>
      </w:r>
      <w:r w:rsidR="0096185D" w:rsidRPr="005C3330">
        <w:rPr>
          <w:rFonts w:ascii="Times New Roman" w:hAnsi="Times New Roman"/>
          <w:color w:val="000000"/>
          <w:sz w:val="27"/>
          <w:szCs w:val="27"/>
        </w:rPr>
        <w:t>» від 10.07.2003 року,</w:t>
      </w:r>
      <w:r w:rsidR="00181579" w:rsidRPr="005C3330">
        <w:rPr>
          <w:rFonts w:ascii="Times New Roman" w:eastAsiaTheme="minorHAnsi" w:hAnsi="Times New Roman"/>
          <w:bCs/>
          <w:color w:val="000000"/>
          <w:sz w:val="27"/>
          <w:szCs w:val="27"/>
          <w:shd w:val="clear" w:color="auto" w:fill="FFFFFF"/>
          <w:lang w:eastAsia="en-US"/>
        </w:rPr>
        <w:t xml:space="preserve"> відповідно до «Єдиної методики </w:t>
      </w:r>
      <w:r w:rsidR="00AB5406" w:rsidRPr="005C3330">
        <w:rPr>
          <w:rFonts w:ascii="Times New Roman" w:eastAsiaTheme="minorHAnsi" w:hAnsi="Times New Roman"/>
          <w:bCs/>
          <w:color w:val="000000"/>
          <w:sz w:val="27"/>
          <w:szCs w:val="27"/>
          <w:shd w:val="clear" w:color="auto" w:fill="FFFFFF"/>
          <w:lang w:eastAsia="en-US"/>
        </w:rPr>
        <w:t>визначення вартості надання громадянам необхідного мінімального переліку окремих видів ритуальних послуг реалізації предметів ритуальної належності», затвердженої Наказом Державного к</w:t>
      </w:r>
      <w:r w:rsidR="007B0AA5" w:rsidRPr="005C3330">
        <w:rPr>
          <w:rFonts w:ascii="Times New Roman" w:eastAsiaTheme="minorHAnsi" w:hAnsi="Times New Roman"/>
          <w:bCs/>
          <w:color w:val="000000"/>
          <w:sz w:val="27"/>
          <w:szCs w:val="27"/>
          <w:shd w:val="clear" w:color="auto" w:fill="FFFFFF"/>
          <w:lang w:eastAsia="en-US"/>
        </w:rPr>
        <w:t>о</w:t>
      </w:r>
      <w:r w:rsidR="00AB5406" w:rsidRPr="005C3330">
        <w:rPr>
          <w:rFonts w:ascii="Times New Roman" w:eastAsiaTheme="minorHAnsi" w:hAnsi="Times New Roman"/>
          <w:bCs/>
          <w:color w:val="000000"/>
          <w:sz w:val="27"/>
          <w:szCs w:val="27"/>
          <w:shd w:val="clear" w:color="auto" w:fill="FFFFFF"/>
          <w:lang w:eastAsia="en-US"/>
        </w:rPr>
        <w:t xml:space="preserve">мітету України з питань житлово-комунального господарства від 19.11.2003 року </w:t>
      </w:r>
      <w:r w:rsidR="007B0AA5" w:rsidRPr="005C3330">
        <w:rPr>
          <w:rFonts w:ascii="Times New Roman" w:eastAsiaTheme="minorHAnsi" w:hAnsi="Times New Roman"/>
          <w:bCs/>
          <w:color w:val="000000"/>
          <w:sz w:val="27"/>
          <w:szCs w:val="27"/>
          <w:shd w:val="clear" w:color="auto" w:fill="FFFFFF"/>
          <w:lang w:eastAsia="en-US"/>
        </w:rPr>
        <w:t>№</w:t>
      </w:r>
      <w:r w:rsidR="00AB5406" w:rsidRPr="005C3330">
        <w:rPr>
          <w:rFonts w:ascii="Times New Roman" w:eastAsiaTheme="minorHAnsi" w:hAnsi="Times New Roman"/>
          <w:bCs/>
          <w:color w:val="000000"/>
          <w:sz w:val="27"/>
          <w:szCs w:val="27"/>
          <w:shd w:val="clear" w:color="auto" w:fill="FFFFFF"/>
          <w:lang w:eastAsia="en-US"/>
        </w:rPr>
        <w:t>194</w:t>
      </w:r>
      <w:r w:rsidR="003A7F6D" w:rsidRPr="005C3330">
        <w:rPr>
          <w:rFonts w:ascii="Times New Roman" w:eastAsiaTheme="minorHAnsi" w:hAnsi="Times New Roman"/>
          <w:bCs/>
          <w:color w:val="000000"/>
          <w:sz w:val="27"/>
          <w:szCs w:val="27"/>
          <w:shd w:val="clear" w:color="auto" w:fill="FFFFFF"/>
          <w:lang w:eastAsia="en-US"/>
        </w:rPr>
        <w:t>,</w:t>
      </w:r>
      <w:r w:rsidR="00F64B1C" w:rsidRPr="005C3330">
        <w:rPr>
          <w:rFonts w:ascii="Times New Roman" w:eastAsiaTheme="minorHAnsi" w:hAnsi="Times New Roman"/>
          <w:bCs/>
          <w:color w:val="000000"/>
          <w:sz w:val="27"/>
          <w:szCs w:val="27"/>
          <w:shd w:val="clear" w:color="auto" w:fill="FFFFFF"/>
          <w:lang w:eastAsia="en-US"/>
        </w:rPr>
        <w:t xml:space="preserve"> з метою </w:t>
      </w:r>
      <w:r w:rsidR="004248DC" w:rsidRPr="005C3330">
        <w:rPr>
          <w:rFonts w:ascii="Times New Roman" w:hAnsi="Times New Roman"/>
          <w:sz w:val="27"/>
          <w:szCs w:val="27"/>
        </w:rPr>
        <w:t>приведення до норм чинного законодавства тарифів на ритуальні послуги та цін на ритуальні товари</w:t>
      </w:r>
      <w:r w:rsidR="00F64B1C" w:rsidRPr="005C3330">
        <w:rPr>
          <w:rFonts w:ascii="Times New Roman" w:eastAsiaTheme="minorHAnsi" w:hAnsi="Times New Roman"/>
          <w:bCs/>
          <w:color w:val="000000"/>
          <w:sz w:val="27"/>
          <w:szCs w:val="27"/>
          <w:shd w:val="clear" w:color="auto" w:fill="FFFFFF"/>
          <w:lang w:eastAsia="en-US"/>
        </w:rPr>
        <w:t>,</w:t>
      </w:r>
      <w:r w:rsidR="003A7F6D" w:rsidRPr="005C3330">
        <w:rPr>
          <w:rFonts w:ascii="Times New Roman" w:eastAsiaTheme="minorHAnsi" w:hAnsi="Times New Roman"/>
          <w:bCs/>
          <w:color w:val="000000"/>
          <w:sz w:val="27"/>
          <w:szCs w:val="27"/>
          <w:shd w:val="clear" w:color="auto" w:fill="FFFFFF"/>
          <w:lang w:eastAsia="en-US"/>
        </w:rPr>
        <w:t xml:space="preserve"> </w:t>
      </w:r>
      <w:r w:rsidRPr="005C3330">
        <w:rPr>
          <w:rFonts w:ascii="Times New Roman" w:hAnsi="Times New Roman"/>
          <w:sz w:val="27"/>
          <w:szCs w:val="27"/>
        </w:rPr>
        <w:t>керуючись</w:t>
      </w:r>
      <w:r w:rsidR="00181579" w:rsidRPr="005C3330">
        <w:rPr>
          <w:rFonts w:ascii="Times New Roman" w:hAnsi="Times New Roman"/>
          <w:sz w:val="27"/>
          <w:szCs w:val="27"/>
        </w:rPr>
        <w:t xml:space="preserve"> підпунктом 2 пункту «а» статті 28, </w:t>
      </w:r>
      <w:r w:rsidRPr="005C3330">
        <w:rPr>
          <w:rFonts w:ascii="Times New Roman" w:hAnsi="Times New Roman"/>
          <w:sz w:val="27"/>
          <w:szCs w:val="27"/>
        </w:rPr>
        <w:t>частиною 6 статті 59 Закону України «Про місцеве самоврядування в Україні», виконавчий комітет</w:t>
      </w:r>
    </w:p>
    <w:p w14:paraId="30B974F9" w14:textId="77777777" w:rsidR="00271F38" w:rsidRPr="005C3330" w:rsidRDefault="00271F38" w:rsidP="00271F38">
      <w:pPr>
        <w:pStyle w:val="a8"/>
        <w:ind w:firstLine="708"/>
        <w:jc w:val="both"/>
        <w:rPr>
          <w:sz w:val="27"/>
          <w:szCs w:val="27"/>
          <w:lang w:val="uk-UA"/>
        </w:rPr>
      </w:pPr>
    </w:p>
    <w:p w14:paraId="55C946A7" w14:textId="77777777" w:rsidR="00271F38" w:rsidRPr="005C3330" w:rsidRDefault="00271F38" w:rsidP="00271F38">
      <w:pPr>
        <w:pStyle w:val="a8"/>
        <w:jc w:val="center"/>
        <w:rPr>
          <w:b/>
          <w:bCs/>
          <w:caps/>
          <w:color w:val="000000"/>
          <w:sz w:val="27"/>
          <w:szCs w:val="27"/>
          <w:lang w:val="uk-UA" w:eastAsia="uk-UA"/>
        </w:rPr>
      </w:pPr>
      <w:r w:rsidRPr="005C3330">
        <w:rPr>
          <w:b/>
          <w:bCs/>
          <w:caps/>
          <w:color w:val="000000"/>
          <w:sz w:val="27"/>
          <w:szCs w:val="27"/>
          <w:lang w:val="uk-UA" w:eastAsia="uk-UA"/>
        </w:rPr>
        <w:t>вирішив:</w:t>
      </w:r>
    </w:p>
    <w:p w14:paraId="25A85879" w14:textId="77777777" w:rsidR="00271F38" w:rsidRPr="005C3330" w:rsidRDefault="00271F38" w:rsidP="00271F38">
      <w:pPr>
        <w:pStyle w:val="a8"/>
        <w:jc w:val="both"/>
        <w:rPr>
          <w:caps/>
          <w:color w:val="000000"/>
          <w:sz w:val="27"/>
          <w:szCs w:val="27"/>
          <w:lang w:val="uk-UA" w:eastAsia="uk-UA"/>
        </w:rPr>
      </w:pPr>
    </w:p>
    <w:p w14:paraId="0FF2A9D3" w14:textId="6C8CEB24" w:rsidR="00A05C96" w:rsidRPr="005C3330" w:rsidRDefault="00271F38" w:rsidP="00A16A04">
      <w:pPr>
        <w:pStyle w:val="a8"/>
        <w:ind w:firstLine="708"/>
        <w:jc w:val="both"/>
        <w:rPr>
          <w:sz w:val="27"/>
          <w:szCs w:val="27"/>
          <w:lang w:val="uk-UA"/>
        </w:rPr>
      </w:pPr>
      <w:r w:rsidRPr="005C3330">
        <w:rPr>
          <w:sz w:val="27"/>
          <w:szCs w:val="27"/>
          <w:lang w:val="uk-UA"/>
        </w:rPr>
        <w:t>1.</w:t>
      </w:r>
      <w:r w:rsidRPr="005C3330">
        <w:rPr>
          <w:sz w:val="27"/>
          <w:szCs w:val="27"/>
          <w:lang w:val="uk-UA"/>
        </w:rPr>
        <w:tab/>
        <w:t xml:space="preserve"> </w:t>
      </w:r>
      <w:r w:rsidR="00A16A04" w:rsidRPr="005C3330">
        <w:rPr>
          <w:sz w:val="27"/>
          <w:szCs w:val="27"/>
          <w:lang w:val="uk-UA"/>
        </w:rPr>
        <w:t xml:space="preserve">Погодити </w:t>
      </w:r>
      <w:r w:rsidR="004248DC" w:rsidRPr="005C3330">
        <w:rPr>
          <w:sz w:val="27"/>
          <w:szCs w:val="27"/>
          <w:lang w:val="uk-UA"/>
        </w:rPr>
        <w:t xml:space="preserve">нові </w:t>
      </w:r>
      <w:r w:rsidR="00F64B1C" w:rsidRPr="005C3330">
        <w:rPr>
          <w:sz w:val="27"/>
          <w:szCs w:val="27"/>
          <w:lang w:val="uk-UA"/>
        </w:rPr>
        <w:t xml:space="preserve">тарифи на </w:t>
      </w:r>
      <w:r w:rsidR="00EB6969" w:rsidRPr="005C3330">
        <w:rPr>
          <w:sz w:val="27"/>
          <w:szCs w:val="27"/>
          <w:lang w:val="uk-UA"/>
        </w:rPr>
        <w:t>ритуальні</w:t>
      </w:r>
      <w:r w:rsidR="00F64B1C" w:rsidRPr="005C3330">
        <w:rPr>
          <w:sz w:val="27"/>
          <w:szCs w:val="27"/>
          <w:lang w:val="uk-UA"/>
        </w:rPr>
        <w:t xml:space="preserve"> послуги, що надаються Комунальним підприємством «</w:t>
      </w:r>
      <w:proofErr w:type="spellStart"/>
      <w:r w:rsidR="00F64B1C" w:rsidRPr="005C3330">
        <w:rPr>
          <w:sz w:val="27"/>
          <w:szCs w:val="27"/>
          <w:lang w:val="uk-UA"/>
        </w:rPr>
        <w:t>Диме</w:t>
      </w:r>
      <w:r w:rsidR="00B00EBC" w:rsidRPr="005C3330">
        <w:rPr>
          <w:sz w:val="27"/>
          <w:szCs w:val="27"/>
          <w:lang w:val="uk-UA"/>
        </w:rPr>
        <w:t>рський</w:t>
      </w:r>
      <w:proofErr w:type="spellEnd"/>
      <w:r w:rsidR="00B00EBC" w:rsidRPr="005C3330">
        <w:rPr>
          <w:sz w:val="27"/>
          <w:szCs w:val="27"/>
          <w:lang w:val="uk-UA"/>
        </w:rPr>
        <w:t xml:space="preserve"> комбінат комунальних послуг» </w:t>
      </w:r>
      <w:proofErr w:type="spellStart"/>
      <w:r w:rsidR="00B00EBC" w:rsidRPr="005C3330">
        <w:rPr>
          <w:sz w:val="27"/>
          <w:szCs w:val="27"/>
          <w:lang w:val="uk-UA"/>
        </w:rPr>
        <w:t>Димерської</w:t>
      </w:r>
      <w:proofErr w:type="spellEnd"/>
      <w:r w:rsidR="00B00EBC" w:rsidRPr="005C3330">
        <w:rPr>
          <w:sz w:val="27"/>
          <w:szCs w:val="27"/>
          <w:lang w:val="uk-UA"/>
        </w:rPr>
        <w:t xml:space="preserve"> селищної ради, згідно Додатк</w:t>
      </w:r>
      <w:r w:rsidR="004248DC" w:rsidRPr="005C3330">
        <w:rPr>
          <w:sz w:val="27"/>
          <w:szCs w:val="27"/>
          <w:lang w:val="uk-UA"/>
        </w:rPr>
        <w:t>у 1 та Додатку 2</w:t>
      </w:r>
      <w:r w:rsidR="00AF59E4" w:rsidRPr="005C3330">
        <w:rPr>
          <w:sz w:val="27"/>
          <w:szCs w:val="27"/>
          <w:lang w:val="uk-UA"/>
        </w:rPr>
        <w:t>.</w:t>
      </w:r>
    </w:p>
    <w:p w14:paraId="3A1FBDFA" w14:textId="24500920" w:rsidR="00B00EBC" w:rsidRPr="005C3330" w:rsidRDefault="00B00EBC" w:rsidP="00A16A04">
      <w:pPr>
        <w:pStyle w:val="a8"/>
        <w:ind w:firstLine="708"/>
        <w:jc w:val="both"/>
        <w:rPr>
          <w:sz w:val="27"/>
          <w:szCs w:val="27"/>
          <w:lang w:val="uk-UA"/>
        </w:rPr>
      </w:pPr>
      <w:r w:rsidRPr="005C3330">
        <w:rPr>
          <w:sz w:val="27"/>
          <w:szCs w:val="27"/>
          <w:lang w:val="uk-UA"/>
        </w:rPr>
        <w:lastRenderedPageBreak/>
        <w:t>2.</w:t>
      </w:r>
      <w:r w:rsidRPr="005C3330">
        <w:rPr>
          <w:sz w:val="27"/>
          <w:szCs w:val="27"/>
          <w:lang w:val="uk-UA"/>
        </w:rPr>
        <w:tab/>
        <w:t xml:space="preserve">Ввести в дію встановленні </w:t>
      </w:r>
      <w:r w:rsidR="00CB4D72">
        <w:rPr>
          <w:sz w:val="27"/>
          <w:szCs w:val="27"/>
          <w:lang w:val="uk-UA"/>
        </w:rPr>
        <w:t xml:space="preserve">нові </w:t>
      </w:r>
      <w:r w:rsidRPr="005C3330">
        <w:rPr>
          <w:sz w:val="27"/>
          <w:szCs w:val="27"/>
          <w:lang w:val="uk-UA"/>
        </w:rPr>
        <w:t xml:space="preserve">тарифи на ритуальні послуги з </w:t>
      </w:r>
      <w:r w:rsidR="00304569">
        <w:rPr>
          <w:sz w:val="27"/>
          <w:szCs w:val="27"/>
          <w:lang w:val="uk-UA"/>
        </w:rPr>
        <w:t>01 жовтня 2023</w:t>
      </w:r>
      <w:r w:rsidRPr="005C3330">
        <w:rPr>
          <w:sz w:val="27"/>
          <w:szCs w:val="27"/>
          <w:lang w:val="uk-UA"/>
        </w:rPr>
        <w:t xml:space="preserve"> року.</w:t>
      </w:r>
    </w:p>
    <w:p w14:paraId="02A95909" w14:textId="5FB095D7" w:rsidR="00C85857" w:rsidRPr="005C3330" w:rsidRDefault="00C85857" w:rsidP="00A16A04">
      <w:pPr>
        <w:pStyle w:val="a8"/>
        <w:ind w:firstLine="708"/>
        <w:jc w:val="both"/>
        <w:rPr>
          <w:sz w:val="27"/>
          <w:szCs w:val="27"/>
          <w:lang w:val="uk-UA"/>
        </w:rPr>
      </w:pPr>
      <w:r w:rsidRPr="005C3330">
        <w:rPr>
          <w:sz w:val="27"/>
          <w:szCs w:val="27"/>
          <w:lang w:val="uk-UA"/>
        </w:rPr>
        <w:t>3.</w:t>
      </w:r>
      <w:r w:rsidRPr="005C3330">
        <w:rPr>
          <w:sz w:val="27"/>
          <w:szCs w:val="27"/>
          <w:lang w:val="uk-UA"/>
        </w:rPr>
        <w:tab/>
      </w:r>
      <w:r w:rsidR="00A53D12" w:rsidRPr="005C3330">
        <w:rPr>
          <w:sz w:val="27"/>
          <w:szCs w:val="27"/>
          <w:lang w:val="uk-UA"/>
        </w:rPr>
        <w:t>Зобов’язати</w:t>
      </w:r>
      <w:r w:rsidRPr="005C3330">
        <w:rPr>
          <w:sz w:val="27"/>
          <w:szCs w:val="27"/>
          <w:lang w:val="uk-UA"/>
        </w:rPr>
        <w:t xml:space="preserve"> Комунальне підприємство «</w:t>
      </w:r>
      <w:proofErr w:type="spellStart"/>
      <w:r w:rsidRPr="005C3330">
        <w:rPr>
          <w:sz w:val="27"/>
          <w:szCs w:val="27"/>
          <w:lang w:val="uk-UA"/>
        </w:rPr>
        <w:t>Димерський</w:t>
      </w:r>
      <w:proofErr w:type="spellEnd"/>
      <w:r w:rsidRPr="005C3330">
        <w:rPr>
          <w:sz w:val="27"/>
          <w:szCs w:val="27"/>
          <w:lang w:val="uk-UA"/>
        </w:rPr>
        <w:t xml:space="preserve"> комбінат комунальних послуг»</w:t>
      </w:r>
      <w:r w:rsidR="00A103E6" w:rsidRPr="005C3330">
        <w:rPr>
          <w:sz w:val="27"/>
          <w:szCs w:val="27"/>
          <w:lang w:val="uk-UA"/>
        </w:rPr>
        <w:t xml:space="preserve"> </w:t>
      </w:r>
      <w:proofErr w:type="spellStart"/>
      <w:r w:rsidR="00A103E6" w:rsidRPr="005C3330">
        <w:rPr>
          <w:sz w:val="27"/>
          <w:szCs w:val="27"/>
          <w:lang w:val="uk-UA"/>
        </w:rPr>
        <w:t>Димерської</w:t>
      </w:r>
      <w:proofErr w:type="spellEnd"/>
      <w:r w:rsidR="00A103E6" w:rsidRPr="005C3330">
        <w:rPr>
          <w:sz w:val="27"/>
          <w:szCs w:val="27"/>
          <w:lang w:val="uk-UA"/>
        </w:rPr>
        <w:t xml:space="preserve"> селищної ради</w:t>
      </w:r>
      <w:r w:rsidRPr="005C3330">
        <w:rPr>
          <w:sz w:val="27"/>
          <w:szCs w:val="27"/>
          <w:lang w:val="uk-UA"/>
        </w:rPr>
        <w:t>:</w:t>
      </w:r>
    </w:p>
    <w:p w14:paraId="7E0DBC0A" w14:textId="688119A3" w:rsidR="00C85857" w:rsidRPr="005C3330" w:rsidRDefault="00C85857" w:rsidP="00A16A04">
      <w:pPr>
        <w:pStyle w:val="a8"/>
        <w:ind w:firstLine="708"/>
        <w:jc w:val="both"/>
        <w:rPr>
          <w:sz w:val="27"/>
          <w:szCs w:val="27"/>
          <w:lang w:val="uk-UA"/>
        </w:rPr>
      </w:pPr>
      <w:r w:rsidRPr="005C3330">
        <w:rPr>
          <w:sz w:val="27"/>
          <w:szCs w:val="27"/>
          <w:lang w:val="uk-UA"/>
        </w:rPr>
        <w:t>- довести до відома споживачів інформацію про вста</w:t>
      </w:r>
      <w:r w:rsidR="00A103E6" w:rsidRPr="005C3330">
        <w:rPr>
          <w:sz w:val="27"/>
          <w:szCs w:val="27"/>
          <w:lang w:val="uk-UA"/>
        </w:rPr>
        <w:t>новлення тарифів на ритуальні послуги для Комунального підприємства «</w:t>
      </w:r>
      <w:proofErr w:type="spellStart"/>
      <w:r w:rsidR="00A103E6" w:rsidRPr="005C3330">
        <w:rPr>
          <w:sz w:val="27"/>
          <w:szCs w:val="27"/>
          <w:lang w:val="uk-UA"/>
        </w:rPr>
        <w:t>Димерський</w:t>
      </w:r>
      <w:proofErr w:type="spellEnd"/>
      <w:r w:rsidR="00A103E6" w:rsidRPr="005C3330">
        <w:rPr>
          <w:sz w:val="27"/>
          <w:szCs w:val="27"/>
          <w:lang w:val="uk-UA"/>
        </w:rPr>
        <w:t xml:space="preserve"> комбінат комунальних послуг» </w:t>
      </w:r>
      <w:proofErr w:type="spellStart"/>
      <w:r w:rsidR="00A103E6" w:rsidRPr="005C3330">
        <w:rPr>
          <w:sz w:val="27"/>
          <w:szCs w:val="27"/>
          <w:lang w:val="uk-UA"/>
        </w:rPr>
        <w:t>Димерської</w:t>
      </w:r>
      <w:proofErr w:type="spellEnd"/>
      <w:r w:rsidR="00A103E6" w:rsidRPr="005C3330">
        <w:rPr>
          <w:sz w:val="27"/>
          <w:szCs w:val="27"/>
          <w:lang w:val="uk-UA"/>
        </w:rPr>
        <w:t xml:space="preserve"> селищної ради</w:t>
      </w:r>
      <w:r w:rsidR="006A49F3" w:rsidRPr="005C3330">
        <w:rPr>
          <w:sz w:val="27"/>
          <w:szCs w:val="27"/>
          <w:lang w:val="uk-UA"/>
        </w:rPr>
        <w:t>;</w:t>
      </w:r>
    </w:p>
    <w:p w14:paraId="3BC174A2" w14:textId="6B62FD2E" w:rsidR="006A49F3" w:rsidRPr="005C3330" w:rsidRDefault="006A49F3" w:rsidP="00A16A04">
      <w:pPr>
        <w:pStyle w:val="a8"/>
        <w:ind w:firstLine="708"/>
        <w:jc w:val="both"/>
        <w:rPr>
          <w:sz w:val="27"/>
          <w:szCs w:val="27"/>
          <w:lang w:val="uk-UA"/>
        </w:rPr>
      </w:pPr>
      <w:r w:rsidRPr="005C3330">
        <w:rPr>
          <w:sz w:val="27"/>
          <w:szCs w:val="27"/>
          <w:lang w:val="uk-UA"/>
        </w:rPr>
        <w:t>- надавати ритуальні послуги відповідно до встановлених тарифів.</w:t>
      </w:r>
    </w:p>
    <w:p w14:paraId="10832E68" w14:textId="17980130" w:rsidR="00271F38" w:rsidRPr="005C3330" w:rsidRDefault="006A49F3" w:rsidP="00F25132">
      <w:pPr>
        <w:pStyle w:val="a8"/>
        <w:ind w:firstLine="708"/>
        <w:jc w:val="both"/>
        <w:rPr>
          <w:sz w:val="27"/>
          <w:szCs w:val="27"/>
          <w:lang w:val="uk-UA"/>
        </w:rPr>
      </w:pPr>
      <w:r w:rsidRPr="005C3330">
        <w:rPr>
          <w:sz w:val="27"/>
          <w:szCs w:val="27"/>
          <w:lang w:val="uk-UA"/>
        </w:rPr>
        <w:t>4</w:t>
      </w:r>
      <w:r w:rsidR="007A0D38" w:rsidRPr="005C3330">
        <w:rPr>
          <w:sz w:val="27"/>
          <w:szCs w:val="27"/>
          <w:lang w:val="uk-UA"/>
        </w:rPr>
        <w:t xml:space="preserve">. </w:t>
      </w:r>
      <w:r w:rsidR="007A0D38" w:rsidRPr="005C3330">
        <w:rPr>
          <w:sz w:val="27"/>
          <w:szCs w:val="27"/>
          <w:lang w:val="uk-UA"/>
        </w:rPr>
        <w:tab/>
      </w:r>
      <w:r w:rsidR="00271F38" w:rsidRPr="005C3330">
        <w:rPr>
          <w:sz w:val="27"/>
          <w:szCs w:val="27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="00271F38" w:rsidRPr="005C3330">
        <w:rPr>
          <w:sz w:val="27"/>
          <w:szCs w:val="27"/>
          <w:lang w:val="uk-UA"/>
        </w:rPr>
        <w:t>зв’язків</w:t>
      </w:r>
      <w:proofErr w:type="spellEnd"/>
      <w:r w:rsidR="00271F38" w:rsidRPr="005C3330">
        <w:rPr>
          <w:sz w:val="27"/>
          <w:szCs w:val="27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271F38" w:rsidRPr="005C3330">
        <w:rPr>
          <w:sz w:val="27"/>
          <w:szCs w:val="27"/>
          <w:lang w:val="uk-UA"/>
        </w:rPr>
        <w:t>Димерської</w:t>
      </w:r>
      <w:proofErr w:type="spellEnd"/>
      <w:r w:rsidR="00271F38" w:rsidRPr="005C3330">
        <w:rPr>
          <w:sz w:val="27"/>
          <w:szCs w:val="27"/>
          <w:lang w:val="uk-UA"/>
        </w:rPr>
        <w:t xml:space="preserve"> селищної ради.</w:t>
      </w:r>
    </w:p>
    <w:p w14:paraId="1397FF1C" w14:textId="64FE0CAB" w:rsidR="00271F38" w:rsidRPr="005C3330" w:rsidRDefault="006A49F3" w:rsidP="00271F38">
      <w:pPr>
        <w:pStyle w:val="a8"/>
        <w:ind w:firstLine="708"/>
        <w:jc w:val="both"/>
        <w:rPr>
          <w:color w:val="000000"/>
          <w:sz w:val="27"/>
          <w:szCs w:val="27"/>
          <w:lang w:val="uk-UA" w:eastAsia="uk-UA"/>
        </w:rPr>
      </w:pPr>
      <w:r w:rsidRPr="005C3330">
        <w:rPr>
          <w:sz w:val="27"/>
          <w:szCs w:val="27"/>
          <w:lang w:val="uk-UA"/>
        </w:rPr>
        <w:t>5</w:t>
      </w:r>
      <w:r w:rsidR="00271F38" w:rsidRPr="005C3330">
        <w:rPr>
          <w:sz w:val="27"/>
          <w:szCs w:val="27"/>
          <w:lang w:val="uk-UA"/>
        </w:rPr>
        <w:t xml:space="preserve">. </w:t>
      </w:r>
      <w:r w:rsidR="00271F38" w:rsidRPr="005C3330">
        <w:rPr>
          <w:sz w:val="27"/>
          <w:szCs w:val="27"/>
          <w:lang w:val="uk-UA"/>
        </w:rPr>
        <w:tab/>
        <w:t xml:space="preserve">Контроль за виконанням даного рішення покласти за </w:t>
      </w:r>
      <w:r w:rsidR="003B1E7E" w:rsidRPr="005C3330">
        <w:rPr>
          <w:sz w:val="27"/>
          <w:szCs w:val="27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3B1E7E" w:rsidRPr="005C3330">
        <w:rPr>
          <w:sz w:val="27"/>
          <w:szCs w:val="27"/>
          <w:lang w:val="uk-UA"/>
        </w:rPr>
        <w:t>Калашнікову</w:t>
      </w:r>
      <w:proofErr w:type="spellEnd"/>
      <w:r w:rsidR="003B1E7E" w:rsidRPr="005C3330">
        <w:rPr>
          <w:sz w:val="27"/>
          <w:szCs w:val="27"/>
          <w:lang w:val="uk-UA"/>
        </w:rPr>
        <w:t xml:space="preserve"> Л.Д.</w:t>
      </w:r>
    </w:p>
    <w:p w14:paraId="6C5E277B" w14:textId="35F16FF2" w:rsidR="00271F38" w:rsidRPr="005C3330" w:rsidRDefault="00271F38" w:rsidP="00271F38">
      <w:pPr>
        <w:pStyle w:val="a8"/>
        <w:jc w:val="both"/>
        <w:rPr>
          <w:color w:val="000000"/>
          <w:sz w:val="27"/>
          <w:szCs w:val="27"/>
          <w:lang w:val="uk-UA" w:eastAsia="uk-UA"/>
        </w:rPr>
      </w:pPr>
    </w:p>
    <w:p w14:paraId="0A605A47" w14:textId="77777777" w:rsidR="00DE320C" w:rsidRPr="005C3330" w:rsidRDefault="00DE320C" w:rsidP="00271F38">
      <w:pPr>
        <w:pStyle w:val="a8"/>
        <w:jc w:val="both"/>
        <w:rPr>
          <w:color w:val="000000"/>
          <w:sz w:val="27"/>
          <w:szCs w:val="27"/>
          <w:lang w:val="uk-UA" w:eastAsia="uk-UA"/>
        </w:rPr>
      </w:pPr>
    </w:p>
    <w:p w14:paraId="438557B0" w14:textId="77777777" w:rsidR="00AF59E4" w:rsidRPr="005C3330" w:rsidRDefault="00AF59E4" w:rsidP="00271F38">
      <w:pPr>
        <w:pStyle w:val="a8"/>
        <w:jc w:val="both"/>
        <w:rPr>
          <w:color w:val="000000"/>
          <w:sz w:val="27"/>
          <w:szCs w:val="27"/>
          <w:lang w:val="uk-UA" w:eastAsia="uk-UA"/>
        </w:rPr>
      </w:pPr>
    </w:p>
    <w:p w14:paraId="7CA22C9B" w14:textId="761FB2A4" w:rsidR="00F622A1" w:rsidRPr="005C3330" w:rsidRDefault="00271F38" w:rsidP="00730856">
      <w:pPr>
        <w:pStyle w:val="a8"/>
        <w:jc w:val="both"/>
        <w:rPr>
          <w:b/>
          <w:bCs/>
          <w:caps/>
          <w:sz w:val="27"/>
          <w:szCs w:val="27"/>
          <w:lang w:val="uk-UA"/>
        </w:rPr>
      </w:pPr>
      <w:r w:rsidRPr="005C3330">
        <w:rPr>
          <w:b/>
          <w:bCs/>
          <w:sz w:val="27"/>
          <w:szCs w:val="27"/>
          <w:lang w:val="uk-UA"/>
        </w:rPr>
        <w:t>Селищний голова</w:t>
      </w:r>
      <w:r w:rsidRPr="005C3330">
        <w:rPr>
          <w:b/>
          <w:bCs/>
          <w:sz w:val="27"/>
          <w:szCs w:val="27"/>
          <w:lang w:val="uk-UA"/>
        </w:rPr>
        <w:tab/>
      </w:r>
      <w:r w:rsidRPr="005C3330">
        <w:rPr>
          <w:b/>
          <w:bCs/>
          <w:sz w:val="27"/>
          <w:szCs w:val="27"/>
          <w:lang w:val="uk-UA"/>
        </w:rPr>
        <w:tab/>
      </w:r>
      <w:r w:rsidRPr="005C3330">
        <w:rPr>
          <w:b/>
          <w:bCs/>
          <w:sz w:val="27"/>
          <w:szCs w:val="27"/>
          <w:lang w:val="uk-UA"/>
        </w:rPr>
        <w:tab/>
      </w:r>
      <w:r w:rsidRPr="005C3330">
        <w:rPr>
          <w:b/>
          <w:bCs/>
          <w:sz w:val="27"/>
          <w:szCs w:val="27"/>
          <w:lang w:val="uk-UA"/>
        </w:rPr>
        <w:tab/>
      </w:r>
      <w:r w:rsidRPr="005C3330">
        <w:rPr>
          <w:b/>
          <w:bCs/>
          <w:sz w:val="27"/>
          <w:szCs w:val="27"/>
          <w:lang w:val="uk-UA"/>
        </w:rPr>
        <w:tab/>
      </w:r>
      <w:r w:rsidR="006A49F3" w:rsidRPr="005C3330">
        <w:rPr>
          <w:b/>
          <w:bCs/>
          <w:sz w:val="27"/>
          <w:szCs w:val="27"/>
          <w:lang w:val="uk-UA"/>
        </w:rPr>
        <w:t xml:space="preserve"> </w:t>
      </w:r>
      <w:r w:rsidRPr="005C3330">
        <w:rPr>
          <w:b/>
          <w:bCs/>
          <w:sz w:val="27"/>
          <w:szCs w:val="27"/>
          <w:lang w:val="uk-UA"/>
        </w:rPr>
        <w:t xml:space="preserve">Володимир </w:t>
      </w:r>
      <w:r w:rsidRPr="005C3330">
        <w:rPr>
          <w:b/>
          <w:bCs/>
          <w:caps/>
          <w:sz w:val="27"/>
          <w:szCs w:val="27"/>
          <w:lang w:val="uk-UA"/>
        </w:rPr>
        <w:t>Підкурганний</w:t>
      </w:r>
    </w:p>
    <w:p w14:paraId="5A10E544" w14:textId="77777777" w:rsidR="00EB6969" w:rsidRPr="00DE320C" w:rsidRDefault="00EB6969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7FE2E9C2" w14:textId="31617BA1" w:rsidR="009E22E9" w:rsidRPr="00DE320C" w:rsidRDefault="009E22E9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03D090E8" w14:textId="7353B758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6DADAB78" w14:textId="3A980837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757FF5ED" w14:textId="490A7E08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3291D957" w14:textId="204BAFAE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129F6E38" w14:textId="0954232D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7BD63E1A" w14:textId="65195398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17A8DAA5" w14:textId="43D8990C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67744889" w14:textId="730F8E2D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36CE4F75" w14:textId="23CAFFC4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3DC2C7E3" w14:textId="747B2674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337F2BEC" w14:textId="30C4D946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0AD0126C" w14:textId="6B5F715A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478C8BC5" w14:textId="75DAEAFE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6A75F7B9" w14:textId="4AAD7250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7B07356F" w14:textId="5E99E360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50B4C40C" w14:textId="41D1E8F6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2CE2EEB9" w14:textId="18ED0261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57810E8A" w14:textId="0D17B308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613BE6C9" w14:textId="5211A5A7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0A0CE272" w14:textId="2B57DCAC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64B9813B" w14:textId="3B9FB0F7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7854C938" w14:textId="67B87336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2A28C0DA" w14:textId="787B23B0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2715157E" w14:textId="6EE654AB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154B126B" w14:textId="7C0E54BB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4CD57D2C" w14:textId="352FE8E9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0A070A04" w14:textId="4B17E6FC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6F053FD7" w14:textId="376F0355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38DFA0D5" w14:textId="7629D3C2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3DADA526" w14:textId="49A57D65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4E16AC0B" w14:textId="77777777" w:rsidR="00D050A6" w:rsidRPr="00DE320C" w:rsidRDefault="00D050A6" w:rsidP="00730856">
      <w:pPr>
        <w:pStyle w:val="a8"/>
        <w:jc w:val="both"/>
        <w:rPr>
          <w:b/>
          <w:bCs/>
          <w:caps/>
          <w:sz w:val="26"/>
          <w:szCs w:val="26"/>
          <w:lang w:val="uk-UA"/>
        </w:rPr>
      </w:pPr>
    </w:p>
    <w:p w14:paraId="31D23DAF" w14:textId="56D2F265" w:rsidR="00286167" w:rsidRPr="003F2448" w:rsidRDefault="00286167" w:rsidP="00863880">
      <w:pPr>
        <w:pStyle w:val="a8"/>
        <w:jc w:val="right"/>
        <w:rPr>
          <w:b/>
          <w:bCs/>
          <w:color w:val="000000"/>
          <w:sz w:val="26"/>
          <w:szCs w:val="26"/>
          <w:lang w:val="uk-UA" w:eastAsia="uk-UA"/>
        </w:rPr>
      </w:pPr>
      <w:r w:rsidRPr="003F2448">
        <w:rPr>
          <w:b/>
          <w:bCs/>
          <w:color w:val="000000"/>
          <w:sz w:val="26"/>
          <w:szCs w:val="26"/>
          <w:lang w:val="uk-UA" w:eastAsia="uk-UA"/>
        </w:rPr>
        <w:t>Додаток 1</w:t>
      </w:r>
    </w:p>
    <w:p w14:paraId="31D0BAFF" w14:textId="77777777" w:rsidR="00B00AEB" w:rsidRPr="00DE320C" w:rsidRDefault="00B00AEB" w:rsidP="00B00AEB">
      <w:pPr>
        <w:spacing w:after="0"/>
        <w:ind w:firstLine="709"/>
        <w:jc w:val="right"/>
        <w:rPr>
          <w:rFonts w:ascii="Times New Roman" w:hAnsi="Times New Roman"/>
          <w:bCs/>
          <w:sz w:val="26"/>
          <w:szCs w:val="26"/>
        </w:rPr>
      </w:pPr>
    </w:p>
    <w:tbl>
      <w:tblPr>
        <w:tblW w:w="10082" w:type="dxa"/>
        <w:jc w:val="right"/>
        <w:tblLook w:val="04A0" w:firstRow="1" w:lastRow="0" w:firstColumn="1" w:lastColumn="0" w:noHBand="0" w:noVBand="1"/>
      </w:tblPr>
      <w:tblGrid>
        <w:gridCol w:w="5440"/>
        <w:gridCol w:w="4642"/>
      </w:tblGrid>
      <w:tr w:rsidR="00B00AEB" w:rsidRPr="00DE320C" w14:paraId="7214A9C5" w14:textId="77777777" w:rsidTr="00B00AEB">
        <w:trPr>
          <w:trHeight w:val="321"/>
          <w:jc w:val="right"/>
        </w:trPr>
        <w:tc>
          <w:tcPr>
            <w:tcW w:w="5440" w:type="dxa"/>
            <w:hideMark/>
          </w:tcPr>
          <w:p w14:paraId="2FA2864E" w14:textId="77777777" w:rsidR="00B00AEB" w:rsidRPr="00DE320C" w:rsidRDefault="00B00AEB">
            <w:pPr>
              <w:tabs>
                <w:tab w:val="left" w:pos="253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 w:eastAsia="ru-UA"/>
              </w:rPr>
            </w:pPr>
            <w:r w:rsidRPr="00DE320C">
              <w:rPr>
                <w:rFonts w:ascii="Times New Roman" w:hAnsi="Times New Roman"/>
                <w:sz w:val="26"/>
                <w:szCs w:val="26"/>
                <w:lang w:eastAsia="ru-UA"/>
              </w:rPr>
              <w:t>ПОГОДЖЕНО</w:t>
            </w:r>
          </w:p>
        </w:tc>
        <w:tc>
          <w:tcPr>
            <w:tcW w:w="4642" w:type="dxa"/>
            <w:noWrap/>
            <w:hideMark/>
          </w:tcPr>
          <w:p w14:paraId="0907249F" w14:textId="77777777" w:rsidR="00B00AEB" w:rsidRPr="00DE320C" w:rsidRDefault="00B00AE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  <w:r w:rsidRPr="00DE320C">
              <w:rPr>
                <w:rFonts w:ascii="Times New Roman" w:hAnsi="Times New Roman"/>
                <w:sz w:val="26"/>
                <w:szCs w:val="26"/>
                <w:lang w:val="ru-UA" w:eastAsia="ru-UA"/>
              </w:rPr>
              <w:t>ЗАТВЕРДЖУЮ</w:t>
            </w:r>
          </w:p>
        </w:tc>
      </w:tr>
      <w:tr w:rsidR="00B00AEB" w:rsidRPr="00DE320C" w14:paraId="78F7B320" w14:textId="77777777" w:rsidTr="00B00AEB">
        <w:trPr>
          <w:trHeight w:val="321"/>
          <w:jc w:val="right"/>
        </w:trPr>
        <w:tc>
          <w:tcPr>
            <w:tcW w:w="5440" w:type="dxa"/>
            <w:hideMark/>
          </w:tcPr>
          <w:p w14:paraId="1DC1EBBF" w14:textId="77777777" w:rsidR="00B00AEB" w:rsidRPr="00DE320C" w:rsidRDefault="00B00A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 w:eastAsia="ru-UA"/>
              </w:rPr>
            </w:pPr>
            <w:r w:rsidRPr="00DE320C">
              <w:rPr>
                <w:rFonts w:ascii="Times New Roman" w:hAnsi="Times New Roman"/>
                <w:sz w:val="26"/>
                <w:szCs w:val="26"/>
                <w:lang w:eastAsia="ru-UA"/>
              </w:rPr>
              <w:t>Рішення Виконавчого комітету</w:t>
            </w:r>
          </w:p>
        </w:tc>
        <w:tc>
          <w:tcPr>
            <w:tcW w:w="4642" w:type="dxa"/>
            <w:noWrap/>
            <w:hideMark/>
          </w:tcPr>
          <w:p w14:paraId="337DB78F" w14:textId="77777777" w:rsidR="00B00AEB" w:rsidRPr="00DE320C" w:rsidRDefault="00B00AE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  <w:r w:rsidRPr="00DE320C">
              <w:rPr>
                <w:rFonts w:ascii="Times New Roman" w:hAnsi="Times New Roman"/>
                <w:sz w:val="26"/>
                <w:szCs w:val="26"/>
                <w:lang w:val="ru-UA" w:eastAsia="ru-UA"/>
              </w:rPr>
              <w:t>в. о. директора КП ДККП</w:t>
            </w:r>
          </w:p>
        </w:tc>
      </w:tr>
      <w:tr w:rsidR="00B00AEB" w:rsidRPr="00DE320C" w14:paraId="64E352C4" w14:textId="77777777" w:rsidTr="00B00AEB">
        <w:trPr>
          <w:trHeight w:val="321"/>
          <w:jc w:val="right"/>
        </w:trPr>
        <w:tc>
          <w:tcPr>
            <w:tcW w:w="5440" w:type="dxa"/>
            <w:hideMark/>
          </w:tcPr>
          <w:p w14:paraId="519FCC15" w14:textId="77777777" w:rsidR="00B00AEB" w:rsidRPr="00DE320C" w:rsidRDefault="00B00A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 w:eastAsia="ru-UA"/>
              </w:rPr>
            </w:pPr>
            <w:proofErr w:type="spellStart"/>
            <w:r w:rsidRPr="00DE320C">
              <w:rPr>
                <w:rFonts w:ascii="Times New Roman" w:hAnsi="Times New Roman"/>
                <w:sz w:val="26"/>
                <w:szCs w:val="26"/>
                <w:lang w:eastAsia="ru-UA"/>
              </w:rPr>
              <w:t>Димерської</w:t>
            </w:r>
            <w:proofErr w:type="spellEnd"/>
            <w:r w:rsidRPr="00DE320C">
              <w:rPr>
                <w:rFonts w:ascii="Times New Roman" w:hAnsi="Times New Roman"/>
                <w:sz w:val="26"/>
                <w:szCs w:val="26"/>
                <w:lang w:eastAsia="ru-UA"/>
              </w:rPr>
              <w:t xml:space="preserve"> селищної ради</w:t>
            </w:r>
          </w:p>
          <w:p w14:paraId="7A652C66" w14:textId="1853BA01" w:rsidR="00B00AEB" w:rsidRPr="00DE320C" w:rsidRDefault="00D24A6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UA"/>
              </w:rPr>
            </w:pPr>
            <w:r>
              <w:rPr>
                <w:rFonts w:ascii="Times New Roman" w:hAnsi="Times New Roman"/>
                <w:sz w:val="26"/>
                <w:szCs w:val="26"/>
                <w:lang w:eastAsia="ru-UA"/>
              </w:rPr>
              <w:t>№32</w:t>
            </w:r>
            <w:r w:rsidR="002720EC">
              <w:rPr>
                <w:rFonts w:ascii="Times New Roman" w:hAnsi="Times New Roman"/>
                <w:sz w:val="26"/>
                <w:szCs w:val="26"/>
                <w:lang w:eastAsia="ru-UA"/>
              </w:rPr>
              <w:t>2</w:t>
            </w:r>
            <w:r w:rsidR="00B00AEB" w:rsidRPr="00DE320C">
              <w:rPr>
                <w:rFonts w:ascii="Times New Roman" w:hAnsi="Times New Roman"/>
                <w:sz w:val="26"/>
                <w:szCs w:val="26"/>
                <w:lang w:eastAsia="ru-UA"/>
              </w:rPr>
              <w:t xml:space="preserve"> від </w:t>
            </w:r>
            <w:r>
              <w:rPr>
                <w:rFonts w:ascii="Times New Roman" w:hAnsi="Times New Roman"/>
                <w:sz w:val="26"/>
                <w:szCs w:val="26"/>
                <w:lang w:eastAsia="ru-UA"/>
              </w:rPr>
              <w:t xml:space="preserve">22 </w:t>
            </w:r>
            <w:r w:rsidR="00B940E8">
              <w:rPr>
                <w:rFonts w:ascii="Times New Roman" w:hAnsi="Times New Roman"/>
                <w:sz w:val="26"/>
                <w:szCs w:val="26"/>
                <w:lang w:eastAsia="ru-UA"/>
              </w:rPr>
              <w:t>вересня 2023 року</w:t>
            </w:r>
          </w:p>
        </w:tc>
        <w:tc>
          <w:tcPr>
            <w:tcW w:w="4642" w:type="dxa"/>
            <w:noWrap/>
          </w:tcPr>
          <w:p w14:paraId="16653F0A" w14:textId="77777777" w:rsidR="00B00AEB" w:rsidRPr="00DE320C" w:rsidRDefault="00B00AE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</w:p>
          <w:p w14:paraId="45303162" w14:textId="77777777" w:rsidR="00B00AEB" w:rsidRPr="00DE320C" w:rsidRDefault="00B00AE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val="ru-UA" w:eastAsia="ru-UA"/>
              </w:rPr>
            </w:pPr>
            <w:r w:rsidRPr="00DE320C">
              <w:rPr>
                <w:rFonts w:ascii="Times New Roman" w:hAnsi="Times New Roman"/>
                <w:sz w:val="26"/>
                <w:szCs w:val="26"/>
                <w:lang w:val="ru-UA" w:eastAsia="ru-UA"/>
              </w:rPr>
              <w:t>___________</w:t>
            </w:r>
            <w:proofErr w:type="spellStart"/>
            <w:r w:rsidRPr="00DE320C">
              <w:rPr>
                <w:rFonts w:ascii="Times New Roman" w:hAnsi="Times New Roman"/>
                <w:sz w:val="26"/>
                <w:szCs w:val="26"/>
                <w:lang w:val="ru-UA" w:eastAsia="ru-UA"/>
              </w:rPr>
              <w:t>Мурга</w:t>
            </w:r>
            <w:proofErr w:type="spellEnd"/>
            <w:r w:rsidRPr="00DE320C">
              <w:rPr>
                <w:rFonts w:ascii="Times New Roman" w:hAnsi="Times New Roman"/>
                <w:sz w:val="26"/>
                <w:szCs w:val="26"/>
                <w:lang w:val="ru-UA" w:eastAsia="ru-UA"/>
              </w:rPr>
              <w:t xml:space="preserve"> В.М.</w:t>
            </w:r>
          </w:p>
        </w:tc>
      </w:tr>
    </w:tbl>
    <w:p w14:paraId="404D847D" w14:textId="78E07CA8" w:rsidR="0085189E" w:rsidRDefault="0085189E" w:rsidP="00B00AEB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14:paraId="571B43A6" w14:textId="4BFF12A4" w:rsidR="0085189E" w:rsidRDefault="0085189E" w:rsidP="00B00AEB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14:paraId="71DC99BC" w14:textId="77777777" w:rsidR="0085189E" w:rsidRPr="009308A6" w:rsidRDefault="0085189E" w:rsidP="0085189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308A6">
        <w:rPr>
          <w:rFonts w:ascii="Times New Roman" w:hAnsi="Times New Roman"/>
          <w:b/>
          <w:sz w:val="24"/>
          <w:szCs w:val="24"/>
        </w:rPr>
        <w:t>Тарифи на послуги</w:t>
      </w:r>
    </w:p>
    <w:p w14:paraId="3702BD61" w14:textId="77777777" w:rsidR="0085189E" w:rsidRPr="009308A6" w:rsidRDefault="0085189E" w:rsidP="0085189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308A6">
        <w:rPr>
          <w:rFonts w:ascii="Times New Roman" w:hAnsi="Times New Roman"/>
          <w:b/>
          <w:sz w:val="24"/>
          <w:szCs w:val="24"/>
        </w:rPr>
        <w:t>Ритуальної служби КП ДККП</w:t>
      </w:r>
    </w:p>
    <w:p w14:paraId="7F280448" w14:textId="77777777" w:rsidR="0085189E" w:rsidRPr="009308A6" w:rsidRDefault="0085189E" w:rsidP="0085189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308A6">
        <w:rPr>
          <w:rFonts w:ascii="Times New Roman" w:hAnsi="Times New Roman"/>
          <w:b/>
          <w:sz w:val="24"/>
          <w:szCs w:val="24"/>
        </w:rPr>
        <w:t>передбачені необхідним мінімальним переліком</w:t>
      </w:r>
    </w:p>
    <w:p w14:paraId="3D393A63" w14:textId="77777777" w:rsidR="0085189E" w:rsidRDefault="0085189E" w:rsidP="0085189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308A6">
        <w:rPr>
          <w:rFonts w:ascii="Times New Roman" w:hAnsi="Times New Roman"/>
          <w:b/>
          <w:sz w:val="24"/>
          <w:szCs w:val="24"/>
        </w:rPr>
        <w:t>окремих видів ритуальних послуг</w:t>
      </w:r>
    </w:p>
    <w:p w14:paraId="5781C819" w14:textId="77777777" w:rsidR="0085189E" w:rsidRPr="009308A6" w:rsidRDefault="0085189E" w:rsidP="0085189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6"/>
        <w:gridCol w:w="5108"/>
        <w:gridCol w:w="682"/>
        <w:gridCol w:w="996"/>
        <w:gridCol w:w="1100"/>
        <w:gridCol w:w="1166"/>
      </w:tblGrid>
      <w:tr w:rsidR="0085189E" w:rsidRPr="009C7770" w14:paraId="188862EC" w14:textId="77777777" w:rsidTr="00AE10DE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42A5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770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14:paraId="24978C6F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770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345A7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770">
              <w:rPr>
                <w:rFonts w:ascii="Times New Roman" w:hAnsi="Times New Roman"/>
                <w:b/>
                <w:bCs/>
                <w:sz w:val="24"/>
                <w:szCs w:val="24"/>
              </w:rPr>
              <w:t>Перелік послуг</w:t>
            </w:r>
          </w:p>
        </w:tc>
        <w:tc>
          <w:tcPr>
            <w:tcW w:w="8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414DF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770">
              <w:rPr>
                <w:rFonts w:ascii="Times New Roman" w:hAnsi="Times New Roman"/>
                <w:b/>
                <w:bCs/>
                <w:sz w:val="24"/>
                <w:szCs w:val="24"/>
              </w:rPr>
              <w:t>Вартість, грн. без ПДВ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19CDB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770">
              <w:rPr>
                <w:rFonts w:ascii="Times New Roman" w:hAnsi="Times New Roman"/>
                <w:b/>
                <w:bCs/>
                <w:sz w:val="24"/>
                <w:szCs w:val="24"/>
              </w:rPr>
              <w:t>ПДВ**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6256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770">
              <w:rPr>
                <w:rFonts w:ascii="Times New Roman" w:hAnsi="Times New Roman"/>
                <w:b/>
                <w:bCs/>
                <w:sz w:val="24"/>
                <w:szCs w:val="24"/>
              </w:rPr>
              <w:t>Вартість з ПДВ</w:t>
            </w:r>
          </w:p>
        </w:tc>
      </w:tr>
      <w:tr w:rsidR="0085189E" w:rsidRPr="009C7770" w14:paraId="489C31B3" w14:textId="77777777" w:rsidTr="00AE10DE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7BDDE" w14:textId="77777777" w:rsidR="0085189E" w:rsidRPr="002C3B0D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***</w:t>
            </w:r>
          </w:p>
        </w:tc>
        <w:tc>
          <w:tcPr>
            <w:tcW w:w="2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BC817" w14:textId="77777777" w:rsidR="0085189E" w:rsidRPr="009C7770" w:rsidRDefault="0085189E" w:rsidP="00AE10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Оформлення договору-замовлення на організацію  та проведення поховання</w:t>
            </w:r>
          </w:p>
        </w:tc>
        <w:tc>
          <w:tcPr>
            <w:tcW w:w="8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7D70D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27,50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1C624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5,50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B4AA9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33,00</w:t>
            </w:r>
          </w:p>
        </w:tc>
      </w:tr>
      <w:tr w:rsidR="0085189E" w:rsidRPr="009C7770" w14:paraId="72E96C06" w14:textId="77777777" w:rsidTr="00AE10DE">
        <w:trPr>
          <w:trHeight w:val="459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B86FB" w14:textId="77777777" w:rsidR="0085189E" w:rsidRPr="002C3B0D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***</w:t>
            </w:r>
          </w:p>
        </w:tc>
        <w:tc>
          <w:tcPr>
            <w:tcW w:w="2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614B0" w14:textId="77777777" w:rsidR="0085189E" w:rsidRPr="009C7770" w:rsidRDefault="0085189E" w:rsidP="00AE10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Оформлення  свідоцтва на поховання</w:t>
            </w:r>
          </w:p>
        </w:tc>
        <w:tc>
          <w:tcPr>
            <w:tcW w:w="8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4850B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E06C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5896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</w:tr>
      <w:tr w:rsidR="0085189E" w:rsidRPr="009C7770" w14:paraId="6C46AFE3" w14:textId="77777777" w:rsidTr="00AE10DE">
        <w:trPr>
          <w:trHeight w:val="3939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213D8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03471" w14:textId="77777777" w:rsidR="0085189E" w:rsidRPr="009C7770" w:rsidRDefault="0085189E" w:rsidP="00AE10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Копання   могили   ручним способом:</w:t>
            </w:r>
          </w:p>
          <w:p w14:paraId="318886FA" w14:textId="77777777" w:rsidR="0085189E" w:rsidRPr="009C7770" w:rsidRDefault="0085189E" w:rsidP="00AE10D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AEF9F0" w14:textId="77777777" w:rsidR="0085189E" w:rsidRPr="009C7770" w:rsidRDefault="0085189E" w:rsidP="00AE10D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C7770">
              <w:rPr>
                <w:rFonts w:ascii="Times New Roman" w:hAnsi="Times New Roman"/>
                <w:b/>
                <w:sz w:val="24"/>
                <w:szCs w:val="24"/>
              </w:rPr>
              <w:t>Не стандартна могила (2,4*2,0*1,0):</w:t>
            </w:r>
          </w:p>
          <w:p w14:paraId="1CB75337" w14:textId="77777777" w:rsidR="0085189E" w:rsidRPr="009C7770" w:rsidRDefault="0085189E" w:rsidP="00AE10D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 xml:space="preserve">- не мерзлі ґрунти </w:t>
            </w:r>
          </w:p>
          <w:p w14:paraId="40003574" w14:textId="77777777" w:rsidR="0085189E" w:rsidRPr="009C7770" w:rsidRDefault="0085189E" w:rsidP="00AE10D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- мерзлі ґрунти</w:t>
            </w:r>
            <w:r w:rsidRPr="009C7770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  <w:p w14:paraId="630F8020" w14:textId="77777777" w:rsidR="0085189E" w:rsidRPr="009C7770" w:rsidRDefault="0085189E" w:rsidP="00AE10D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4B3356C" w14:textId="77777777" w:rsidR="0085189E" w:rsidRPr="009C7770" w:rsidRDefault="0085189E" w:rsidP="00AE10D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C7770">
              <w:rPr>
                <w:rFonts w:ascii="Times New Roman" w:hAnsi="Times New Roman"/>
                <w:b/>
                <w:sz w:val="24"/>
                <w:szCs w:val="24"/>
              </w:rPr>
              <w:t>Стандартна могила  (2,0*2,0*1,0):</w:t>
            </w:r>
          </w:p>
          <w:p w14:paraId="4A155C5B" w14:textId="77777777" w:rsidR="0085189E" w:rsidRPr="009C7770" w:rsidRDefault="0085189E" w:rsidP="00AE10D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- не мерзлі ґрунти</w:t>
            </w:r>
          </w:p>
          <w:p w14:paraId="3084ED05" w14:textId="77777777" w:rsidR="0085189E" w:rsidRPr="009C7770" w:rsidRDefault="0085189E" w:rsidP="00AE10D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- мерзлі ґрунти</w:t>
            </w:r>
            <w:r w:rsidRPr="009C7770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  <w:p w14:paraId="7685AA1C" w14:textId="77777777" w:rsidR="0085189E" w:rsidRPr="009C7770" w:rsidRDefault="0085189E" w:rsidP="00AE10D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0DBF773" w14:textId="77777777" w:rsidR="0085189E" w:rsidRPr="009C7770" w:rsidRDefault="0085189E" w:rsidP="00AE10D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C7770">
              <w:rPr>
                <w:rFonts w:ascii="Times New Roman" w:hAnsi="Times New Roman"/>
                <w:b/>
                <w:sz w:val="24"/>
                <w:szCs w:val="24"/>
              </w:rPr>
              <w:t xml:space="preserve">Підліткова могила (1,6*1,8*1,0): </w:t>
            </w:r>
          </w:p>
          <w:p w14:paraId="11B0B33F" w14:textId="77777777" w:rsidR="0085189E" w:rsidRPr="009C7770" w:rsidRDefault="0085189E" w:rsidP="00AE10D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- не мерзлі ґрунти</w:t>
            </w:r>
          </w:p>
          <w:p w14:paraId="42D941C4" w14:textId="77777777" w:rsidR="0085189E" w:rsidRPr="009C7770" w:rsidRDefault="0085189E" w:rsidP="00AE10D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- мерзлі ґрунти</w:t>
            </w:r>
            <w:r w:rsidRPr="009C7770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  <w:p w14:paraId="23BCE54B" w14:textId="77777777" w:rsidR="0085189E" w:rsidRPr="009C7770" w:rsidRDefault="0085189E" w:rsidP="00AE10D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0B52B64" w14:textId="77777777" w:rsidR="0085189E" w:rsidRPr="009C7770" w:rsidRDefault="0085189E" w:rsidP="00AE10D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C7770">
              <w:rPr>
                <w:rFonts w:ascii="Times New Roman" w:hAnsi="Times New Roman"/>
                <w:b/>
                <w:sz w:val="24"/>
                <w:szCs w:val="24"/>
              </w:rPr>
              <w:t>Дитяча могила (1,1*1,5*0,8):</w:t>
            </w:r>
          </w:p>
          <w:p w14:paraId="614E5732" w14:textId="77777777" w:rsidR="0085189E" w:rsidRPr="009C7770" w:rsidRDefault="0085189E" w:rsidP="00AE10D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- не мерзлі ґрунти</w:t>
            </w:r>
          </w:p>
          <w:p w14:paraId="1573F807" w14:textId="77777777" w:rsidR="0085189E" w:rsidRPr="009C7770" w:rsidRDefault="0085189E" w:rsidP="00AE10D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- мерзлі ґрунти</w:t>
            </w:r>
            <w:r w:rsidRPr="009C7770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  <w:p w14:paraId="1CFED65F" w14:textId="77777777" w:rsidR="0085189E" w:rsidRPr="009C7770" w:rsidRDefault="0085189E" w:rsidP="00AE10D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2CC55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15C035" w14:textId="77777777" w:rsidR="0085189E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7B774F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9D0B88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9D047BC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2 362,00</w:t>
            </w:r>
          </w:p>
          <w:p w14:paraId="365CBD48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3 474,00</w:t>
            </w:r>
          </w:p>
          <w:p w14:paraId="1ED63FA9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54FB55" w14:textId="77777777" w:rsidR="0085189E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3AA38E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2 050,00</w:t>
            </w:r>
          </w:p>
          <w:p w14:paraId="7BA1307C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2 977,00</w:t>
            </w:r>
          </w:p>
          <w:p w14:paraId="71CE0433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8412BD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F9A06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1 612,00</w:t>
            </w:r>
          </w:p>
          <w:p w14:paraId="6754CF50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2 346,00</w:t>
            </w:r>
          </w:p>
          <w:p w14:paraId="3BA22913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0E7ECA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22F0C2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1 004,00</w:t>
            </w:r>
          </w:p>
          <w:p w14:paraId="717B3976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1 400,00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4ECB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D37D04" w14:textId="77777777" w:rsidR="0085189E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6FCFED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88B042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DEA2CD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  <w:p w14:paraId="17186F9D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  <w:p w14:paraId="1F7E850C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C2DAE0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53A215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  <w:p w14:paraId="247DF040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  <w:p w14:paraId="0E767B07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5A82B9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55E27A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  <w:p w14:paraId="1ADE321F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  <w:p w14:paraId="593593E5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77A0B7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5D753B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  <w:p w14:paraId="73672FDF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7D3D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65777C" w14:textId="77777777" w:rsidR="0085189E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A5A039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006BD1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352B35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2 362,00</w:t>
            </w:r>
          </w:p>
          <w:p w14:paraId="5AC77AE0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3 474,00</w:t>
            </w:r>
          </w:p>
          <w:p w14:paraId="31C1CF6C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3F3939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833B7D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2 050,00</w:t>
            </w:r>
          </w:p>
          <w:p w14:paraId="548E06F2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2 977,00</w:t>
            </w:r>
          </w:p>
          <w:p w14:paraId="67AD5844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200731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C09826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1 612,00</w:t>
            </w:r>
          </w:p>
          <w:p w14:paraId="6299D03B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2 346,00</w:t>
            </w:r>
          </w:p>
          <w:p w14:paraId="41D65B46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785F39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A02E5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1 004,00</w:t>
            </w:r>
          </w:p>
          <w:p w14:paraId="0F7DE855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1 400,00</w:t>
            </w:r>
          </w:p>
        </w:tc>
      </w:tr>
      <w:tr w:rsidR="0085189E" w:rsidRPr="009C7770" w14:paraId="7C3D27FB" w14:textId="77777777" w:rsidTr="00AE10DE">
        <w:trPr>
          <w:trHeight w:val="728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67B57" w14:textId="77777777" w:rsidR="0085189E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546BDC1" w14:textId="77777777" w:rsidR="0085189E" w:rsidRPr="002C3B0D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***</w:t>
            </w:r>
          </w:p>
        </w:tc>
        <w:tc>
          <w:tcPr>
            <w:tcW w:w="2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A6668" w14:textId="77777777" w:rsidR="0085189E" w:rsidRPr="009C7770" w:rsidRDefault="0085189E" w:rsidP="00AE10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 xml:space="preserve">Поховання та </w:t>
            </w:r>
            <w:proofErr w:type="spellStart"/>
            <w:r w:rsidRPr="009C7770">
              <w:rPr>
                <w:rFonts w:ascii="Times New Roman" w:hAnsi="Times New Roman"/>
                <w:sz w:val="24"/>
                <w:szCs w:val="24"/>
              </w:rPr>
              <w:t>підховання</w:t>
            </w:r>
            <w:proofErr w:type="spellEnd"/>
            <w:r w:rsidRPr="009C7770">
              <w:rPr>
                <w:rFonts w:ascii="Times New Roman" w:hAnsi="Times New Roman"/>
                <w:sz w:val="24"/>
                <w:szCs w:val="24"/>
              </w:rPr>
              <w:t xml:space="preserve"> урни з прахом померлих в існуючу могилу, у землю</w:t>
            </w:r>
          </w:p>
        </w:tc>
        <w:tc>
          <w:tcPr>
            <w:tcW w:w="8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7A70E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1 071,00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A6EA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4F40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1 071,00</w:t>
            </w:r>
          </w:p>
        </w:tc>
      </w:tr>
      <w:tr w:rsidR="0085189E" w:rsidRPr="009C7770" w14:paraId="1C89F544" w14:textId="77777777" w:rsidTr="00AE10DE">
        <w:trPr>
          <w:trHeight w:val="403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33D14D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 ***</w:t>
            </w:r>
          </w:p>
        </w:tc>
        <w:tc>
          <w:tcPr>
            <w:tcW w:w="2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16065" w14:textId="77777777" w:rsidR="0085189E" w:rsidRPr="009C7770" w:rsidRDefault="0085189E" w:rsidP="00AE10D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Надпис на стрічці</w:t>
            </w:r>
          </w:p>
        </w:tc>
        <w:tc>
          <w:tcPr>
            <w:tcW w:w="8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BF257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42,00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C9973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79D6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42,00</w:t>
            </w:r>
          </w:p>
        </w:tc>
      </w:tr>
      <w:tr w:rsidR="0085189E" w:rsidRPr="009C7770" w14:paraId="1AD781A2" w14:textId="77777777" w:rsidTr="00AE10DE">
        <w:trPr>
          <w:trHeight w:val="410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392E21B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***</w:t>
            </w:r>
          </w:p>
        </w:tc>
        <w:tc>
          <w:tcPr>
            <w:tcW w:w="2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90CAF" w14:textId="77777777" w:rsidR="0085189E" w:rsidRPr="009C7770" w:rsidRDefault="0085189E" w:rsidP="00AE10D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Надпис на табличці</w:t>
            </w:r>
          </w:p>
        </w:tc>
        <w:tc>
          <w:tcPr>
            <w:tcW w:w="8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87E8D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46,00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BAD0E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D705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46,00</w:t>
            </w:r>
          </w:p>
        </w:tc>
      </w:tr>
      <w:tr w:rsidR="0085189E" w:rsidRPr="009C7770" w14:paraId="168BFE82" w14:textId="77777777" w:rsidTr="00AE10DE">
        <w:trPr>
          <w:trHeight w:val="850"/>
        </w:trPr>
        <w:tc>
          <w:tcPr>
            <w:tcW w:w="27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894DAC6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9C8BD" w14:textId="77777777" w:rsidR="0085189E" w:rsidRPr="009C7770" w:rsidRDefault="0085189E" w:rsidP="00AE10D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Послуга автомобільного транспорту (катафалк) для обслуговування обряду «Похорон» на кладовищах в межах смт. Димер (4год)</w:t>
            </w:r>
          </w:p>
        </w:tc>
        <w:tc>
          <w:tcPr>
            <w:tcW w:w="8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6E4E8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3 608,00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87D9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7B6D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3 608,00</w:t>
            </w:r>
          </w:p>
        </w:tc>
      </w:tr>
      <w:tr w:rsidR="0085189E" w:rsidRPr="009C7770" w14:paraId="637E4645" w14:textId="77777777" w:rsidTr="00AE10DE">
        <w:tc>
          <w:tcPr>
            <w:tcW w:w="274" w:type="pct"/>
            <w:vMerge/>
            <w:tcBorders>
              <w:left w:val="single" w:sz="4" w:space="0" w:color="000000"/>
            </w:tcBorders>
            <w:shd w:val="clear" w:color="auto" w:fill="auto"/>
          </w:tcPr>
          <w:p w14:paraId="13AF8916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ACBE3" w14:textId="77777777" w:rsidR="0085189E" w:rsidRPr="009C7770" w:rsidRDefault="0085189E" w:rsidP="00AE10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 xml:space="preserve">Послуга автомобільного транспорту (катафалк) для обслуговування обряду «Похорон» на кладовищах в межах </w:t>
            </w:r>
            <w:proofErr w:type="spellStart"/>
            <w:r w:rsidRPr="009C7770">
              <w:rPr>
                <w:rFonts w:ascii="Times New Roman" w:hAnsi="Times New Roman"/>
                <w:sz w:val="24"/>
                <w:szCs w:val="24"/>
              </w:rPr>
              <w:t>Димерської</w:t>
            </w:r>
            <w:proofErr w:type="spellEnd"/>
            <w:r w:rsidRPr="009C7770">
              <w:rPr>
                <w:rFonts w:ascii="Times New Roman" w:hAnsi="Times New Roman"/>
                <w:sz w:val="24"/>
                <w:szCs w:val="24"/>
              </w:rPr>
              <w:t xml:space="preserve"> ОТГ (6год)</w:t>
            </w:r>
          </w:p>
        </w:tc>
        <w:tc>
          <w:tcPr>
            <w:tcW w:w="8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C9477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5 412,00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5A44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D605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5 412,00</w:t>
            </w:r>
          </w:p>
        </w:tc>
      </w:tr>
      <w:tr w:rsidR="0085189E" w:rsidRPr="009C7770" w14:paraId="4012A799" w14:textId="77777777" w:rsidTr="00AE10DE">
        <w:trPr>
          <w:trHeight w:val="420"/>
        </w:trPr>
        <w:tc>
          <w:tcPr>
            <w:tcW w:w="274" w:type="pct"/>
            <w:vMerge/>
            <w:tcBorders>
              <w:left w:val="single" w:sz="4" w:space="0" w:color="000000"/>
            </w:tcBorders>
            <w:shd w:val="clear" w:color="auto" w:fill="auto"/>
          </w:tcPr>
          <w:p w14:paraId="7E5AB7B4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9467125" w14:textId="77777777" w:rsidR="0085189E" w:rsidRPr="009C7770" w:rsidRDefault="0085189E" w:rsidP="00AE10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Послуга автомобільного транспорту (катафалк) для обслуговування обряду «Похорон» на кладовищах в літній період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6F82EB" w14:textId="77777777" w:rsidR="0085189E" w:rsidRPr="009C7770" w:rsidRDefault="0085189E" w:rsidP="00AE10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FE2932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902,00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7F2301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6EADE9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902,00</w:t>
            </w:r>
          </w:p>
        </w:tc>
      </w:tr>
      <w:tr w:rsidR="0085189E" w:rsidRPr="009C7770" w14:paraId="7AEA2728" w14:textId="77777777" w:rsidTr="00AE10DE">
        <w:trPr>
          <w:trHeight w:val="350"/>
        </w:trPr>
        <w:tc>
          <w:tcPr>
            <w:tcW w:w="27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47E43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55C9678" w14:textId="77777777" w:rsidR="0085189E" w:rsidRPr="009C7770" w:rsidRDefault="0085189E" w:rsidP="00AE10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C057A64" w14:textId="77777777" w:rsidR="0085189E" w:rsidRPr="009C7770" w:rsidRDefault="0085189E" w:rsidP="00AE10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 км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557D2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F91F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FC80C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</w:tr>
      <w:tr w:rsidR="0085189E" w:rsidRPr="009C7770" w14:paraId="5A25C1FE" w14:textId="77777777" w:rsidTr="00AE10DE">
        <w:tc>
          <w:tcPr>
            <w:tcW w:w="27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ED2F95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718F5" w14:textId="77777777" w:rsidR="0085189E" w:rsidRPr="009C7770" w:rsidRDefault="0085189E" w:rsidP="00AE10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Послуга автомобільного транспорту  для супроводження обряду "Похорон" Автобус пасажирський «БАЗ» в межах смт. Димер (4 години)</w:t>
            </w:r>
          </w:p>
        </w:tc>
        <w:tc>
          <w:tcPr>
            <w:tcW w:w="8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540D3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3 344,00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C5FA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BF43D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3 344,00</w:t>
            </w:r>
          </w:p>
        </w:tc>
      </w:tr>
      <w:tr w:rsidR="0085189E" w:rsidRPr="009C7770" w14:paraId="1A21826B" w14:textId="77777777" w:rsidTr="00AE10DE">
        <w:tc>
          <w:tcPr>
            <w:tcW w:w="274" w:type="pct"/>
            <w:vMerge/>
            <w:tcBorders>
              <w:left w:val="single" w:sz="4" w:space="0" w:color="000000"/>
            </w:tcBorders>
            <w:shd w:val="clear" w:color="auto" w:fill="auto"/>
          </w:tcPr>
          <w:p w14:paraId="75901499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31DEE" w14:textId="77777777" w:rsidR="0085189E" w:rsidRPr="009C7770" w:rsidRDefault="0085189E" w:rsidP="00AE10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 xml:space="preserve">Послуга автомобільного транспорту  для супроводження обряду "Похорон" Автобус пасажирський «БАЗ» в межах </w:t>
            </w:r>
            <w:proofErr w:type="spellStart"/>
            <w:r w:rsidRPr="009C7770">
              <w:rPr>
                <w:rFonts w:ascii="Times New Roman" w:hAnsi="Times New Roman"/>
                <w:sz w:val="24"/>
                <w:szCs w:val="24"/>
              </w:rPr>
              <w:t>Димерської</w:t>
            </w:r>
            <w:proofErr w:type="spellEnd"/>
            <w:r w:rsidRPr="009C7770">
              <w:rPr>
                <w:rFonts w:ascii="Times New Roman" w:hAnsi="Times New Roman"/>
                <w:sz w:val="24"/>
                <w:szCs w:val="24"/>
              </w:rPr>
              <w:t xml:space="preserve"> ТГ (6 годин)</w:t>
            </w:r>
          </w:p>
        </w:tc>
        <w:tc>
          <w:tcPr>
            <w:tcW w:w="8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0001C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5 016,00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12B68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B0A93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5 016,00</w:t>
            </w:r>
          </w:p>
        </w:tc>
      </w:tr>
      <w:tr w:rsidR="0085189E" w:rsidRPr="009C7770" w14:paraId="1B193F4E" w14:textId="77777777" w:rsidTr="00AE10DE">
        <w:trPr>
          <w:trHeight w:val="384"/>
        </w:trPr>
        <w:tc>
          <w:tcPr>
            <w:tcW w:w="274" w:type="pct"/>
            <w:vMerge/>
            <w:tcBorders>
              <w:left w:val="single" w:sz="4" w:space="0" w:color="000000"/>
            </w:tcBorders>
            <w:shd w:val="clear" w:color="auto" w:fill="auto"/>
          </w:tcPr>
          <w:p w14:paraId="1295149F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C44D1C1" w14:textId="77777777" w:rsidR="0085189E" w:rsidRPr="009C7770" w:rsidRDefault="0085189E" w:rsidP="00AE10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 xml:space="preserve">Послуга автомобільного транспорту  для супроводження обряду "Похорон" Автобус пасажирський «БАЗ» 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2FC994" w14:textId="77777777" w:rsidR="0085189E" w:rsidRPr="009C7770" w:rsidRDefault="0085189E" w:rsidP="00AE10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552554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836,00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85FD62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564170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836,00</w:t>
            </w:r>
          </w:p>
        </w:tc>
      </w:tr>
      <w:tr w:rsidR="0085189E" w:rsidRPr="009C7770" w14:paraId="298B737C" w14:textId="77777777" w:rsidTr="00AE10DE">
        <w:trPr>
          <w:trHeight w:val="348"/>
        </w:trPr>
        <w:tc>
          <w:tcPr>
            <w:tcW w:w="27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E5B9B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2D175A" w14:textId="77777777" w:rsidR="0085189E" w:rsidRPr="009C7770" w:rsidRDefault="0085189E" w:rsidP="00AE10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CE57ED8" w14:textId="77777777" w:rsidR="0085189E" w:rsidRPr="009C7770" w:rsidRDefault="0085189E" w:rsidP="00AE10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 км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00DEE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17,00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351C2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4156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17,00</w:t>
            </w:r>
          </w:p>
        </w:tc>
      </w:tr>
      <w:tr w:rsidR="0085189E" w:rsidRPr="009C7770" w14:paraId="13B95944" w14:textId="77777777" w:rsidTr="00AE10DE">
        <w:trPr>
          <w:trHeight w:val="312"/>
        </w:trPr>
        <w:tc>
          <w:tcPr>
            <w:tcW w:w="27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5DA1D75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8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BA9014B" w14:textId="77777777" w:rsidR="0085189E" w:rsidRPr="009C7770" w:rsidRDefault="0085189E" w:rsidP="00AE10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Послуга з перевезення тіла померлого до моргу, з моргу, до будинку, до місця проведення поховання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A39AC0" w14:textId="77777777" w:rsidR="0085189E" w:rsidRPr="009C7770" w:rsidRDefault="0085189E" w:rsidP="00AE10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8747F02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1158,00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393F9A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49C28C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1 158,00</w:t>
            </w:r>
          </w:p>
        </w:tc>
      </w:tr>
      <w:tr w:rsidR="0085189E" w:rsidRPr="009C7770" w14:paraId="038F1D40" w14:textId="77777777" w:rsidTr="00AE10DE">
        <w:trPr>
          <w:trHeight w:val="324"/>
        </w:trPr>
        <w:tc>
          <w:tcPr>
            <w:tcW w:w="27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24877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C2D101" w14:textId="77777777" w:rsidR="0085189E" w:rsidRPr="009C7770" w:rsidRDefault="0085189E" w:rsidP="00AE10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0D8C9B1" w14:textId="77777777" w:rsidR="0085189E" w:rsidRPr="009C7770" w:rsidRDefault="0085189E" w:rsidP="00AE10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 км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E32DC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23,00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1E88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FD80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23,00</w:t>
            </w:r>
          </w:p>
        </w:tc>
      </w:tr>
      <w:tr w:rsidR="0085189E" w:rsidRPr="009C7770" w14:paraId="64F86728" w14:textId="77777777" w:rsidTr="00AE10DE">
        <w:tc>
          <w:tcPr>
            <w:tcW w:w="27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461DC92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788FB" w14:textId="77777777" w:rsidR="0085189E" w:rsidRPr="009C7770" w:rsidRDefault="0085189E" w:rsidP="00AE10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Послуга з доставки  товарів ритуальної атрибутики (завантаження на складі, перевезення, вивантаження на місці призначення та перенесення до місця тіла померлого) в межах смт. Димер</w:t>
            </w:r>
          </w:p>
        </w:tc>
        <w:tc>
          <w:tcPr>
            <w:tcW w:w="8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EEB04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549,00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A629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4518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549,00</w:t>
            </w:r>
          </w:p>
        </w:tc>
      </w:tr>
      <w:tr w:rsidR="0085189E" w:rsidRPr="009C7770" w14:paraId="7B70DCF3" w14:textId="77777777" w:rsidTr="00AE10DE">
        <w:tc>
          <w:tcPr>
            <w:tcW w:w="27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A67A4" w14:textId="77777777" w:rsidR="0085189E" w:rsidRPr="009C7770" w:rsidRDefault="0085189E" w:rsidP="00AE10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6BD98" w14:textId="77777777" w:rsidR="0085189E" w:rsidRPr="009C7770" w:rsidRDefault="0085189E" w:rsidP="00AE10DE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770">
              <w:rPr>
                <w:rFonts w:ascii="Times New Roman" w:hAnsi="Times New Roman" w:cs="Times New Roman"/>
                <w:sz w:val="24"/>
                <w:szCs w:val="24"/>
              </w:rPr>
              <w:t>За межами смт. Димер додатково за кожен кілометр пробігу</w:t>
            </w:r>
          </w:p>
        </w:tc>
        <w:tc>
          <w:tcPr>
            <w:tcW w:w="8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440D8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16,00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6308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Без ПДВ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E519" w14:textId="77777777" w:rsidR="0085189E" w:rsidRPr="009C7770" w:rsidRDefault="0085189E" w:rsidP="00AE10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770">
              <w:rPr>
                <w:rFonts w:ascii="Times New Roman" w:hAnsi="Times New Roman"/>
                <w:sz w:val="24"/>
                <w:szCs w:val="24"/>
              </w:rPr>
              <w:t>16,00</w:t>
            </w:r>
          </w:p>
        </w:tc>
      </w:tr>
    </w:tbl>
    <w:p w14:paraId="33676366" w14:textId="77777777" w:rsidR="0085189E" w:rsidRDefault="0085189E" w:rsidP="0085189E">
      <w:pPr>
        <w:jc w:val="both"/>
        <w:rPr>
          <w:rFonts w:ascii="Times New Roman" w:hAnsi="Times New Roman"/>
          <w:b/>
          <w:sz w:val="24"/>
          <w:szCs w:val="24"/>
        </w:rPr>
      </w:pPr>
      <w:r w:rsidRPr="00017DEB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Примітка:</w:t>
      </w:r>
      <w:r w:rsidRPr="00017DEB">
        <w:rPr>
          <w:rFonts w:ascii="Times New Roman" w:hAnsi="Times New Roman"/>
          <w:color w:val="000000"/>
          <w:sz w:val="24"/>
          <w:szCs w:val="24"/>
        </w:rPr>
        <w:br/>
      </w:r>
      <w:r w:rsidRPr="00017D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* У зимовий період мерзлим вважається </w:t>
      </w:r>
      <w:proofErr w:type="spellStart"/>
      <w:r w:rsidRPr="00017D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грунт</w:t>
      </w:r>
      <w:proofErr w:type="spellEnd"/>
      <w:r w:rsidRPr="00017D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за умови його промерзання до 0,5 метра. Зимовим періодом у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Київській</w:t>
      </w:r>
      <w:r w:rsidRPr="00017D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області вважається період з листопада по квітень місяць, за умови відповідних погодних умов (впродовж 5-и днів середньоденна температура не повинна перевищувати + 5°С).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1FDA186" w14:textId="557ED0AD" w:rsidR="003F2448" w:rsidRDefault="003F2448" w:rsidP="0085189E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7D1868BE" w14:textId="2C773071" w:rsidR="003F2448" w:rsidRDefault="003F2448" w:rsidP="0085189E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738A3CC9" w14:textId="77777777" w:rsidR="003F2448" w:rsidRDefault="003F2448" w:rsidP="0085189E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36389BDB" w14:textId="77777777" w:rsidR="00863880" w:rsidRPr="002C3B0D" w:rsidRDefault="00863880" w:rsidP="0085189E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15C72B20" w14:textId="6B7F87BC" w:rsidR="0085189E" w:rsidRPr="003F2448" w:rsidRDefault="0085189E" w:rsidP="00002150">
      <w:pPr>
        <w:pStyle w:val="a8"/>
        <w:jc w:val="right"/>
        <w:rPr>
          <w:b/>
          <w:bCs/>
          <w:color w:val="000000"/>
          <w:sz w:val="26"/>
          <w:szCs w:val="26"/>
          <w:lang w:val="uk-UA" w:eastAsia="uk-UA"/>
        </w:rPr>
      </w:pPr>
      <w:r w:rsidRPr="003F2448">
        <w:rPr>
          <w:b/>
          <w:bCs/>
          <w:color w:val="000000"/>
          <w:sz w:val="26"/>
          <w:szCs w:val="26"/>
          <w:lang w:val="uk-UA" w:eastAsia="uk-UA"/>
        </w:rPr>
        <w:lastRenderedPageBreak/>
        <w:t>Додаток 2</w:t>
      </w:r>
    </w:p>
    <w:p w14:paraId="45011C9E" w14:textId="46E1F33A" w:rsidR="0085189E" w:rsidRDefault="0085189E" w:rsidP="0085189E">
      <w:pPr>
        <w:spacing w:after="0"/>
        <w:ind w:firstLine="709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4"/>
        <w:gridCol w:w="3252"/>
        <w:gridCol w:w="1208"/>
        <w:gridCol w:w="2019"/>
        <w:gridCol w:w="1360"/>
        <w:gridCol w:w="1065"/>
      </w:tblGrid>
      <w:tr w:rsidR="0085189E" w:rsidRPr="009308A6" w14:paraId="259EACE0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BB07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</w:p>
        </w:tc>
        <w:tc>
          <w:tcPr>
            <w:tcW w:w="1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EF62" w14:textId="77777777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  <w:t>"ПОГОДЖЕНО"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5566" w14:textId="77777777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</w:pPr>
          </w:p>
        </w:tc>
        <w:tc>
          <w:tcPr>
            <w:tcW w:w="2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FEF8E1" w14:textId="77777777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"ЗАТВЕРДЖУЮ"</w:t>
            </w:r>
          </w:p>
        </w:tc>
      </w:tr>
      <w:tr w:rsidR="0085189E" w:rsidRPr="009308A6" w14:paraId="4CDBF469" w14:textId="77777777" w:rsidTr="00AE10DE">
        <w:trPr>
          <w:trHeight w:val="300"/>
        </w:trPr>
        <w:tc>
          <w:tcPr>
            <w:tcW w:w="267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F56F2" w14:textId="77777777" w:rsidR="00002150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  <w:t>Рішення</w:t>
            </w:r>
            <w:proofErr w:type="spellEnd"/>
            <w:r w:rsidRPr="009308A6"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  <w:t xml:space="preserve"> </w:t>
            </w:r>
            <w:r w:rsidR="00002150">
              <w:rPr>
                <w:rFonts w:ascii="Times New Roman" w:hAnsi="Times New Roman"/>
                <w:color w:val="000000"/>
                <w:sz w:val="24"/>
                <w:szCs w:val="24"/>
                <w:lang w:eastAsia="ru-UA"/>
              </w:rPr>
              <w:t>в</w:t>
            </w:r>
            <w:proofErr w:type="spellStart"/>
            <w:r w:rsidRPr="009308A6"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  <w:t>иконавчого</w:t>
            </w:r>
            <w:proofErr w:type="spellEnd"/>
            <w:r w:rsidRPr="009308A6"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  <w:t xml:space="preserve"> </w:t>
            </w:r>
            <w:proofErr w:type="spellStart"/>
            <w:r w:rsidRPr="009308A6"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  <w:t>комітету</w:t>
            </w:r>
            <w:proofErr w:type="spellEnd"/>
            <w:r w:rsidRPr="009308A6"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  <w:t xml:space="preserve"> </w:t>
            </w:r>
          </w:p>
          <w:p w14:paraId="535ADEBF" w14:textId="3D1DCD72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  <w:t>Димерської</w:t>
            </w:r>
            <w:proofErr w:type="spellEnd"/>
            <w:r w:rsidRPr="009308A6"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  <w:t xml:space="preserve"> </w:t>
            </w:r>
            <w:proofErr w:type="spellStart"/>
            <w:r w:rsidRPr="009308A6"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  <w:t>селищної</w:t>
            </w:r>
            <w:proofErr w:type="spellEnd"/>
            <w:r w:rsidRPr="009308A6"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  <w:t xml:space="preserve"> ради</w:t>
            </w:r>
          </w:p>
        </w:tc>
        <w:tc>
          <w:tcPr>
            <w:tcW w:w="2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202944" w14:textId="77777777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в. о. директора КП ДККП</w:t>
            </w:r>
          </w:p>
        </w:tc>
      </w:tr>
      <w:tr w:rsidR="0085189E" w:rsidRPr="009308A6" w14:paraId="738EDE7E" w14:textId="77777777" w:rsidTr="00AE10DE">
        <w:trPr>
          <w:trHeight w:val="300"/>
        </w:trPr>
        <w:tc>
          <w:tcPr>
            <w:tcW w:w="267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3C50C3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</w:pPr>
          </w:p>
        </w:tc>
        <w:tc>
          <w:tcPr>
            <w:tcW w:w="2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F322E6" w14:textId="20F94CEC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_</w:t>
            </w:r>
            <w:bookmarkStart w:id="0" w:name="_GoBack"/>
            <w:bookmarkEnd w:id="0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_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Мурга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В.М.</w:t>
            </w:r>
          </w:p>
        </w:tc>
      </w:tr>
      <w:tr w:rsidR="0085189E" w:rsidRPr="009308A6" w14:paraId="45B3709F" w14:textId="77777777" w:rsidTr="00AE10DE">
        <w:trPr>
          <w:trHeight w:val="300"/>
        </w:trPr>
        <w:tc>
          <w:tcPr>
            <w:tcW w:w="26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7B3D" w14:textId="09E71C42" w:rsidR="0085189E" w:rsidRPr="000B0D47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UA"/>
              </w:rPr>
            </w:pPr>
            <w:r w:rsidRPr="009308A6"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  <w:t>№</w:t>
            </w:r>
            <w:r w:rsidR="003F2448">
              <w:rPr>
                <w:rFonts w:ascii="Times New Roman" w:hAnsi="Times New Roman"/>
                <w:color w:val="000000"/>
                <w:sz w:val="24"/>
                <w:szCs w:val="24"/>
                <w:lang w:eastAsia="ru-UA"/>
              </w:rPr>
              <w:t>32</w:t>
            </w:r>
            <w:r w:rsidR="002720EC">
              <w:rPr>
                <w:rFonts w:ascii="Times New Roman" w:hAnsi="Times New Roman"/>
                <w:color w:val="000000"/>
                <w:sz w:val="24"/>
                <w:szCs w:val="24"/>
                <w:lang w:eastAsia="ru-UA"/>
              </w:rPr>
              <w:t>2</w:t>
            </w:r>
            <w:r w:rsidR="00B940E8">
              <w:rPr>
                <w:rFonts w:ascii="Times New Roman" w:hAnsi="Times New Roman"/>
                <w:color w:val="000000"/>
                <w:sz w:val="24"/>
                <w:szCs w:val="24"/>
                <w:lang w:eastAsia="ru-UA"/>
              </w:rPr>
              <w:t xml:space="preserve"> </w:t>
            </w:r>
            <w:proofErr w:type="spellStart"/>
            <w:r w:rsidRPr="009308A6">
              <w:rPr>
                <w:rFonts w:ascii="Times New Roman" w:hAnsi="Times New Roman"/>
                <w:color w:val="000000"/>
                <w:sz w:val="24"/>
                <w:szCs w:val="24"/>
                <w:lang w:val="ru-UA" w:eastAsia="ru-UA"/>
              </w:rPr>
              <w:t>від</w:t>
            </w:r>
            <w:proofErr w:type="spellEnd"/>
            <w:r w:rsidR="009431CD">
              <w:rPr>
                <w:rFonts w:ascii="Times New Roman" w:hAnsi="Times New Roman"/>
                <w:color w:val="000000"/>
                <w:sz w:val="24"/>
                <w:szCs w:val="24"/>
                <w:lang w:eastAsia="ru-UA"/>
              </w:rPr>
              <w:t xml:space="preserve"> </w:t>
            </w:r>
            <w:r w:rsidR="003F2448">
              <w:rPr>
                <w:rFonts w:ascii="Times New Roman" w:hAnsi="Times New Roman"/>
                <w:color w:val="000000"/>
                <w:sz w:val="24"/>
                <w:szCs w:val="24"/>
                <w:lang w:eastAsia="ru-UA"/>
              </w:rPr>
              <w:t>22</w:t>
            </w:r>
            <w:r w:rsidR="009431CD">
              <w:rPr>
                <w:rFonts w:ascii="Times New Roman" w:hAnsi="Times New Roman"/>
                <w:color w:val="000000"/>
                <w:sz w:val="24"/>
                <w:szCs w:val="24"/>
                <w:lang w:eastAsia="ru-UA"/>
              </w:rPr>
              <w:t xml:space="preserve"> </w:t>
            </w:r>
            <w:r w:rsidR="00B940E8">
              <w:rPr>
                <w:rFonts w:ascii="Times New Roman" w:hAnsi="Times New Roman"/>
                <w:color w:val="000000"/>
                <w:sz w:val="24"/>
                <w:szCs w:val="24"/>
                <w:lang w:eastAsia="ru-UA"/>
              </w:rPr>
              <w:t>вересня 2023 року</w:t>
            </w:r>
          </w:p>
        </w:tc>
        <w:tc>
          <w:tcPr>
            <w:tcW w:w="2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A98E" w14:textId="5642BB2C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"</w:t>
            </w:r>
            <w:r w:rsidR="003F2448">
              <w:rPr>
                <w:rFonts w:ascii="Times New Roman" w:hAnsi="Times New Roman"/>
                <w:sz w:val="24"/>
                <w:szCs w:val="24"/>
                <w:lang w:eastAsia="ru-UA"/>
              </w:rPr>
              <w:t>22</w:t>
            </w: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"</w:t>
            </w:r>
            <w:r w:rsidR="009431CD">
              <w:rPr>
                <w:rFonts w:ascii="Times New Roman" w:hAnsi="Times New Roman"/>
                <w:sz w:val="24"/>
                <w:szCs w:val="24"/>
                <w:lang w:eastAsia="ru-UA"/>
              </w:rPr>
              <w:t xml:space="preserve">вересня </w:t>
            </w: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2023р.</w:t>
            </w:r>
          </w:p>
        </w:tc>
      </w:tr>
      <w:tr w:rsidR="0085189E" w:rsidRPr="009308A6" w14:paraId="50D726AB" w14:textId="77777777" w:rsidTr="00AE10DE">
        <w:trPr>
          <w:trHeight w:val="96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5AE8" w14:textId="77777777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</w:p>
        </w:tc>
        <w:tc>
          <w:tcPr>
            <w:tcW w:w="1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3346" w14:textId="77777777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D8BA" w14:textId="77777777" w:rsidR="0085189E" w:rsidRPr="009308A6" w:rsidRDefault="0085189E" w:rsidP="000021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184E" w14:textId="77777777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6623" w14:textId="77777777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4C05" w14:textId="77777777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</w:p>
        </w:tc>
      </w:tr>
      <w:tr w:rsidR="0085189E" w:rsidRPr="009308A6" w14:paraId="5ABFFBA5" w14:textId="77777777" w:rsidTr="00AE10DE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35991" w14:textId="77777777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  <w:t>Прайс-лист</w:t>
            </w:r>
          </w:p>
        </w:tc>
      </w:tr>
      <w:tr w:rsidR="0085189E" w:rsidRPr="009308A6" w14:paraId="7CE75390" w14:textId="77777777" w:rsidTr="00AE10DE">
        <w:trPr>
          <w:trHeight w:val="300"/>
        </w:trPr>
        <w:tc>
          <w:tcPr>
            <w:tcW w:w="20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5DF55" w14:textId="77777777" w:rsidR="0085189E" w:rsidRPr="009308A6" w:rsidRDefault="0085189E" w:rsidP="00AE10DE">
            <w:pPr>
              <w:spacing w:after="0" w:line="240" w:lineRule="auto"/>
              <w:ind w:firstLineChars="100" w:firstLine="240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Група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товару:</w:t>
            </w:r>
          </w:p>
        </w:tc>
        <w:tc>
          <w:tcPr>
            <w:tcW w:w="16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5730E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Ритуальна служба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BC3F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A6C4" w14:textId="77777777" w:rsidR="0085189E" w:rsidRPr="009308A6" w:rsidRDefault="0085189E" w:rsidP="00AE10DE">
            <w:pPr>
              <w:spacing w:after="0" w:line="240" w:lineRule="auto"/>
              <w:ind w:firstLineChars="100" w:firstLine="240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</w:p>
        </w:tc>
      </w:tr>
      <w:tr w:rsidR="0085189E" w:rsidRPr="009308A6" w14:paraId="22D05594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DBB84" w14:textId="77777777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</w:p>
        </w:tc>
        <w:tc>
          <w:tcPr>
            <w:tcW w:w="1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88B3" w14:textId="77777777" w:rsidR="0085189E" w:rsidRPr="009308A6" w:rsidRDefault="0085189E" w:rsidP="00AE10DE">
            <w:pPr>
              <w:spacing w:after="0" w:line="240" w:lineRule="auto"/>
              <w:ind w:firstLineChars="100" w:firstLine="240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Тип 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ціни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:</w:t>
            </w:r>
          </w:p>
        </w:tc>
        <w:tc>
          <w:tcPr>
            <w:tcW w:w="16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C1B63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Роздрібна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6F11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D1AA" w14:textId="77777777" w:rsidR="0085189E" w:rsidRPr="009308A6" w:rsidRDefault="0085189E" w:rsidP="00AE10DE">
            <w:pPr>
              <w:spacing w:after="0" w:line="240" w:lineRule="auto"/>
              <w:ind w:firstLineChars="100" w:firstLine="240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</w:p>
        </w:tc>
      </w:tr>
      <w:tr w:rsidR="0085189E" w:rsidRPr="009308A6" w14:paraId="5F99D380" w14:textId="77777777" w:rsidTr="00AE10DE">
        <w:trPr>
          <w:trHeight w:val="585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D6FDB0B" w14:textId="77777777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  <w:t>№</w:t>
            </w:r>
            <w:proofErr w:type="spellStart"/>
            <w:r w:rsidRPr="009308A6"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  <w:t>пп</w:t>
            </w:r>
            <w:proofErr w:type="spellEnd"/>
          </w:p>
        </w:tc>
        <w:tc>
          <w:tcPr>
            <w:tcW w:w="1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7330B64" w14:textId="77777777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  <w:t>Назва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C48BF5D" w14:textId="77777777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  <w:t>Одиниця</w:t>
            </w:r>
            <w:proofErr w:type="spellEnd"/>
            <w:r w:rsidRPr="009308A6"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  <w:t xml:space="preserve"> </w:t>
            </w:r>
            <w:proofErr w:type="spellStart"/>
            <w:r w:rsidRPr="009308A6"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  <w:t>виміру</w:t>
            </w:r>
            <w:proofErr w:type="spellEnd"/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DE229ED" w14:textId="77777777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  <w:t>Ціна</w:t>
            </w:r>
            <w:proofErr w:type="spellEnd"/>
            <w:r w:rsidRPr="009308A6"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  <w:t xml:space="preserve"> за </w:t>
            </w:r>
            <w:proofErr w:type="spellStart"/>
            <w:r w:rsidRPr="009308A6"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  <w:t>одиницю</w:t>
            </w:r>
            <w:proofErr w:type="spellEnd"/>
            <w:r w:rsidRPr="009308A6"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  <w:t xml:space="preserve"> без ПДВ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86F4C73" w14:textId="77777777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UA"/>
              </w:rPr>
            </w:pPr>
            <w:r w:rsidRPr="009308A6"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  <w:t>ПДВ</w:t>
            </w:r>
            <w:r w:rsidRPr="009308A6">
              <w:rPr>
                <w:rFonts w:ascii="Times New Roman" w:hAnsi="Times New Roman"/>
                <w:b/>
                <w:bCs/>
                <w:sz w:val="24"/>
                <w:szCs w:val="24"/>
                <w:lang w:eastAsia="ru-UA"/>
              </w:rPr>
              <w:t>*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0D4D26F" w14:textId="77777777" w:rsidR="0085189E" w:rsidRPr="009308A6" w:rsidRDefault="0085189E" w:rsidP="00AE10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UA"/>
              </w:rPr>
            </w:pPr>
            <w:proofErr w:type="spellStart"/>
            <w:r w:rsidRPr="009308A6"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  <w:t>Ціна</w:t>
            </w:r>
            <w:proofErr w:type="spellEnd"/>
            <w:r w:rsidRPr="009308A6">
              <w:rPr>
                <w:rFonts w:ascii="Times New Roman" w:hAnsi="Times New Roman"/>
                <w:b/>
                <w:bCs/>
                <w:sz w:val="24"/>
                <w:szCs w:val="24"/>
                <w:lang w:val="ru-UA" w:eastAsia="ru-UA"/>
              </w:rPr>
              <w:t xml:space="preserve"> з ПДВ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UA"/>
              </w:rPr>
              <w:t>**</w:t>
            </w:r>
          </w:p>
        </w:tc>
      </w:tr>
      <w:tr w:rsidR="0085189E" w:rsidRPr="009308A6" w14:paraId="13E3EB01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3B3E9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9C663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Хрест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морілка</w:t>
            </w:r>
            <w:proofErr w:type="spellEnd"/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CAE83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BCAA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450,00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5C74E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90,00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BFDC9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540,00</w:t>
            </w:r>
          </w:p>
        </w:tc>
      </w:tr>
      <w:tr w:rsidR="0085189E" w:rsidRPr="009308A6" w14:paraId="38E1D838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B36E4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A525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Хрест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лакований</w:t>
            </w:r>
            <w:proofErr w:type="spellEnd"/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D2787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22A88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535,00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657A3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107,00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CAC7B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642,00</w:t>
            </w:r>
          </w:p>
        </w:tc>
      </w:tr>
      <w:tr w:rsidR="0085189E" w:rsidRPr="009308A6" w14:paraId="20D376AC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0BC54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3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5B025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Хрест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лак 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простий</w:t>
            </w:r>
            <w:proofErr w:type="spellEnd"/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35D1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43325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535,00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AF055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107,00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29F3B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642,00</w:t>
            </w:r>
          </w:p>
        </w:tc>
      </w:tr>
      <w:tr w:rsidR="0085189E" w:rsidRPr="009308A6" w14:paraId="5E026973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7A76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4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FE7D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Хрест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металевий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простий</w:t>
            </w:r>
            <w:proofErr w:type="spellEnd"/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B5C9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FB896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535,00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920CC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107,00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DE77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642,00</w:t>
            </w:r>
          </w:p>
        </w:tc>
      </w:tr>
      <w:tr w:rsidR="0085189E" w:rsidRPr="009308A6" w14:paraId="6F1E3145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421D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5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0423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Хрест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металевий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середній</w:t>
            </w:r>
            <w:proofErr w:type="spellEnd"/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95FE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724F7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535,00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DC96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107,00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863EC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642,00</w:t>
            </w:r>
          </w:p>
        </w:tc>
      </w:tr>
      <w:tr w:rsidR="0085189E" w:rsidRPr="009308A6" w14:paraId="45375B15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0A6A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6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D8981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Хрест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металевий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ажур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0396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376B9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610,00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59E6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122,00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72FF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732,00</w:t>
            </w:r>
          </w:p>
        </w:tc>
      </w:tr>
      <w:tr w:rsidR="0085189E" w:rsidRPr="009308A6" w14:paraId="1FE28760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E022D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7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67879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Хрест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лак 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звичайний</w:t>
            </w:r>
            <w:proofErr w:type="spellEnd"/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AB2C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A26F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635,00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41EF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127,00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53DD8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762,00</w:t>
            </w:r>
          </w:p>
        </w:tc>
      </w:tr>
      <w:tr w:rsidR="0085189E" w:rsidRPr="009308A6" w14:paraId="1385BF2F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23BF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8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473A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Труна гола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16B0A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438EC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1 480,00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8ADB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без ПДВ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3B439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1 480,00</w:t>
            </w:r>
          </w:p>
        </w:tc>
      </w:tr>
      <w:tr w:rsidR="0085189E" w:rsidRPr="009308A6" w14:paraId="39B81F99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424B3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9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0AA76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Труна проста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5CFC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433F3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2 920,00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A341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без ПДВ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D45F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2 920,00</w:t>
            </w:r>
          </w:p>
        </w:tc>
      </w:tr>
      <w:tr w:rsidR="0085189E" w:rsidRPr="009308A6" w14:paraId="03756569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0F750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10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A3E3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Труна 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чохол</w:t>
            </w:r>
            <w:proofErr w:type="spellEnd"/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FD8E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EC02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3 210,00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8BDC7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без ПДВ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45D8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3 210,00</w:t>
            </w:r>
          </w:p>
        </w:tc>
      </w:tr>
      <w:tr w:rsidR="0085189E" w:rsidRPr="009308A6" w14:paraId="0CCE605D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01D06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11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64BA4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Труна складка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B1F6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80CFA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3 210,00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687CC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без ПДВ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460B2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3 210,00</w:t>
            </w:r>
          </w:p>
        </w:tc>
      </w:tr>
      <w:tr w:rsidR="0085189E" w:rsidRPr="009308A6" w14:paraId="7D93A1B2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7F23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12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5A1F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Труна 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сонечко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з ручками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537E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E8E8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4 660,00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9E7D9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без ПДВ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021F6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4 660,00</w:t>
            </w:r>
          </w:p>
        </w:tc>
      </w:tr>
      <w:tr w:rsidR="0085189E" w:rsidRPr="009308A6" w14:paraId="2F70BBA8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F26DF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13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0092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Труна кругла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9A66D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5EB8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4 660,00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87862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без ПДВ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22A4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4 660,00</w:t>
            </w:r>
          </w:p>
        </w:tc>
      </w:tr>
      <w:tr w:rsidR="0085189E" w:rsidRPr="009308A6" w14:paraId="5B9D8141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BD9DA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14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12E0E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Вінок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"Ажур"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88DB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F151F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320,00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1EC0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без ПДВ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9972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320,00</w:t>
            </w:r>
          </w:p>
        </w:tc>
      </w:tr>
      <w:tr w:rsidR="0085189E" w:rsidRPr="009308A6" w14:paraId="48B910E3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8875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15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3D548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Вінок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10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A10C2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1C802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430,00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ACEC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без ПДВ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0BC6A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430,00</w:t>
            </w:r>
          </w:p>
        </w:tc>
      </w:tr>
      <w:tr w:rsidR="0085189E" w:rsidRPr="009308A6" w14:paraId="4BD00C2E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C142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16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7F74A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Вінок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13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6A487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2B64B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540,00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40A1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без ПДВ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40AD3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540,00</w:t>
            </w:r>
          </w:p>
        </w:tc>
      </w:tr>
      <w:tr w:rsidR="0085189E" w:rsidRPr="009308A6" w14:paraId="39C987A2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01E26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17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15EAF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Вінок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15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A5956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1F22A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620,00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F864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без ПДВ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D0AF0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620,00</w:t>
            </w:r>
          </w:p>
        </w:tc>
      </w:tr>
      <w:tr w:rsidR="0085189E" w:rsidRPr="009308A6" w14:paraId="7C760824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521CE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18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E880B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Вінок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17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EE47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3034C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740,00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247F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без ПДВ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E438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740,00</w:t>
            </w:r>
          </w:p>
        </w:tc>
      </w:tr>
      <w:tr w:rsidR="0085189E" w:rsidRPr="009308A6" w14:paraId="4866B2DD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3813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19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196D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Вінок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19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B5358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954C7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930,00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08DF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без ПДВ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1DCB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930,00</w:t>
            </w:r>
          </w:p>
        </w:tc>
      </w:tr>
      <w:tr w:rsidR="0085189E" w:rsidRPr="009308A6" w14:paraId="58777C29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9204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20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731A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Вінок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23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A8982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0AA2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1 060,00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6AA7D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без ПДВ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75BBF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1 060,00</w:t>
            </w:r>
          </w:p>
        </w:tc>
      </w:tr>
      <w:tr w:rsidR="0085189E" w:rsidRPr="009308A6" w14:paraId="3438CFBF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1F8F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21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BC03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Вінок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"Корзина велика"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FC416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269B7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1 060,00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76A2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без ПДВ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06EE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1 060,00</w:t>
            </w:r>
          </w:p>
        </w:tc>
      </w:tr>
      <w:tr w:rsidR="0085189E" w:rsidRPr="009308A6" w14:paraId="52ED4404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6B2D3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22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6F35E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Вінок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"Арка та 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свічка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" 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FECB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9191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1 060,00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64CE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без ПДВ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E19B6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1 060,00</w:t>
            </w:r>
          </w:p>
        </w:tc>
      </w:tr>
      <w:tr w:rsidR="0085189E" w:rsidRPr="009308A6" w14:paraId="00604EE2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32AE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23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2642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Стрічка</w:t>
            </w:r>
            <w:proofErr w:type="spellEnd"/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A54A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метр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9F6B5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13,00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23BE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без ПДВ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0D62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13,00</w:t>
            </w:r>
          </w:p>
        </w:tc>
      </w:tr>
      <w:tr w:rsidR="0085189E" w:rsidRPr="009308A6" w14:paraId="412A0F2B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E542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24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CE72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Рушник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5DFD8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93684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100,00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D1FA6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3F7E7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120,00</w:t>
            </w:r>
          </w:p>
        </w:tc>
      </w:tr>
      <w:tr w:rsidR="0085189E" w:rsidRPr="009308A6" w14:paraId="64FD3AB7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AB95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25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72721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Платок на руку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F913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30CE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45,00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1460D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9,00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913E5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54,00</w:t>
            </w:r>
          </w:p>
        </w:tc>
      </w:tr>
      <w:tr w:rsidR="0085189E" w:rsidRPr="009308A6" w14:paraId="40D4F940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685A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26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37C8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Платок 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носовий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жіночий</w:t>
            </w:r>
            <w:proofErr w:type="spellEnd"/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AF3DC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10AA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7,50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E507B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1,50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248F0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9,00</w:t>
            </w:r>
          </w:p>
        </w:tc>
      </w:tr>
      <w:tr w:rsidR="0085189E" w:rsidRPr="009308A6" w14:paraId="67F0CABF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F2D4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27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27C0B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Платок 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носовий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</w:t>
            </w: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чоловічий</w:t>
            </w:r>
            <w:proofErr w:type="spellEnd"/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8159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F486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7,50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C6D35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1,50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4A64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9,00</w:t>
            </w:r>
          </w:p>
        </w:tc>
      </w:tr>
      <w:tr w:rsidR="0085189E" w:rsidRPr="009308A6" w14:paraId="5448D304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EFB4C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28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5A64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Прохідна</w:t>
            </w:r>
            <w:proofErr w:type="spellEnd"/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889E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EA84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50,00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1B0FB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F5DA8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60,00</w:t>
            </w:r>
          </w:p>
        </w:tc>
      </w:tr>
      <w:tr w:rsidR="0085189E" w:rsidRPr="009308A6" w14:paraId="33216A78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42A41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29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5C55F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Тюль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AB79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1242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230,00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52487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46,00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0B82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276,00</w:t>
            </w:r>
          </w:p>
        </w:tc>
      </w:tr>
      <w:tr w:rsidR="0085189E" w:rsidRPr="009308A6" w14:paraId="3AE21A52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E5B55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30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28845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Парча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2A858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F363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550,00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5F861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110,00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66BCB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660,00</w:t>
            </w:r>
          </w:p>
        </w:tc>
      </w:tr>
      <w:tr w:rsidR="0085189E" w:rsidRPr="009308A6" w14:paraId="1D63ED3F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891E3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31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59A0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Марсель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36C1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9459C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430,00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02DB1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86,00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5A5BB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516,00</w:t>
            </w:r>
          </w:p>
        </w:tc>
      </w:tr>
      <w:tr w:rsidR="0085189E" w:rsidRPr="009308A6" w14:paraId="14D2166E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15C76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32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4D4C9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Подушка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0C85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1A91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225,00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F4C3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45,00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E8647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270,00</w:t>
            </w:r>
          </w:p>
        </w:tc>
      </w:tr>
      <w:tr w:rsidR="0085189E" w:rsidRPr="009308A6" w14:paraId="33509675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3C1F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33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65A03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Свічка</w:t>
            </w:r>
            <w:proofErr w:type="spellEnd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 xml:space="preserve"> мала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FC61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0687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5,00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5B75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67F5B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6,00</w:t>
            </w:r>
          </w:p>
        </w:tc>
      </w:tr>
      <w:tr w:rsidR="0085189E" w:rsidRPr="009308A6" w14:paraId="482E28F6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8DC86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34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0C83D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Косинка траурна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E918B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62FB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55,00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F6BA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11,00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4F23E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66,00</w:t>
            </w:r>
          </w:p>
        </w:tc>
      </w:tr>
      <w:tr w:rsidR="0085189E" w:rsidRPr="009308A6" w14:paraId="1FD8AA40" w14:textId="77777777" w:rsidTr="00AE10DE">
        <w:trPr>
          <w:trHeight w:val="300"/>
        </w:trPr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49B3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35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613D1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Табличка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372E" w14:textId="77777777" w:rsidR="0085189E" w:rsidRPr="009308A6" w:rsidRDefault="0085189E" w:rsidP="00AE1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proofErr w:type="spellStart"/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шт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BC18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45,00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4E37F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9,00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65DD" w14:textId="77777777" w:rsidR="0085189E" w:rsidRPr="009308A6" w:rsidRDefault="0085189E" w:rsidP="00AE10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UA" w:eastAsia="ru-UA"/>
              </w:rPr>
            </w:pPr>
            <w:r w:rsidRPr="009308A6">
              <w:rPr>
                <w:rFonts w:ascii="Times New Roman" w:hAnsi="Times New Roman"/>
                <w:sz w:val="24"/>
                <w:szCs w:val="24"/>
                <w:lang w:val="ru-UA" w:eastAsia="ru-UA"/>
              </w:rPr>
              <w:t>54,00</w:t>
            </w:r>
          </w:p>
        </w:tc>
      </w:tr>
    </w:tbl>
    <w:p w14:paraId="7C5EAB12" w14:textId="77777777" w:rsidR="00B00AEB" w:rsidRPr="00DE320C" w:rsidRDefault="00B00AEB" w:rsidP="003F2448">
      <w:pPr>
        <w:spacing w:after="0"/>
        <w:rPr>
          <w:rFonts w:ascii="Times New Roman" w:hAnsi="Times New Roman"/>
          <w:sz w:val="26"/>
          <w:szCs w:val="26"/>
        </w:rPr>
      </w:pPr>
    </w:p>
    <w:sectPr w:rsidR="00B00AEB" w:rsidRPr="00DE320C" w:rsidSect="009259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69EBC" w14:textId="77777777" w:rsidR="00BD01A0" w:rsidRDefault="00BD01A0">
      <w:pPr>
        <w:spacing w:after="0" w:line="240" w:lineRule="auto"/>
      </w:pPr>
      <w:r>
        <w:separator/>
      </w:r>
    </w:p>
  </w:endnote>
  <w:endnote w:type="continuationSeparator" w:id="0">
    <w:p w14:paraId="4E35A1A8" w14:textId="77777777" w:rsidR="00BD01A0" w:rsidRDefault="00BD0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6CA86" w14:textId="77777777" w:rsidR="00925906" w:rsidRDefault="0092590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A230F" w14:textId="77777777" w:rsidR="00925906" w:rsidRDefault="0092590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5F6F2" w14:textId="77777777" w:rsidR="00925906" w:rsidRDefault="0092590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72E1C" w14:textId="77777777" w:rsidR="00BD01A0" w:rsidRDefault="00BD01A0">
      <w:pPr>
        <w:spacing w:after="0" w:line="240" w:lineRule="auto"/>
      </w:pPr>
      <w:r>
        <w:separator/>
      </w:r>
    </w:p>
  </w:footnote>
  <w:footnote w:type="continuationSeparator" w:id="0">
    <w:p w14:paraId="69E8D9FD" w14:textId="77777777" w:rsidR="00BD01A0" w:rsidRDefault="00BD0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E6A68" w14:textId="77777777" w:rsidR="00925906" w:rsidRDefault="0092590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B1EC7" w14:textId="77777777" w:rsidR="00925906" w:rsidRPr="00B377D1" w:rsidRDefault="00925906" w:rsidP="00925906">
    <w:pPr>
      <w:pStyle w:val="a4"/>
      <w:jc w:val="right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D26A6" w14:textId="77777777" w:rsidR="00925906" w:rsidRDefault="0092590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4D72D7"/>
    <w:multiLevelType w:val="hybridMultilevel"/>
    <w:tmpl w:val="BFCC9A98"/>
    <w:lvl w:ilvl="0" w:tplc="44500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993450"/>
    <w:multiLevelType w:val="hybridMultilevel"/>
    <w:tmpl w:val="3F728AB8"/>
    <w:lvl w:ilvl="0" w:tplc="012428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C5"/>
    <w:rsid w:val="00002150"/>
    <w:rsid w:val="0003313E"/>
    <w:rsid w:val="000537F9"/>
    <w:rsid w:val="00053BA7"/>
    <w:rsid w:val="000650B9"/>
    <w:rsid w:val="000661E9"/>
    <w:rsid w:val="000A4025"/>
    <w:rsid w:val="000B0D47"/>
    <w:rsid w:val="000B11CF"/>
    <w:rsid w:val="000F527E"/>
    <w:rsid w:val="0013104B"/>
    <w:rsid w:val="001361B3"/>
    <w:rsid w:val="0017005E"/>
    <w:rsid w:val="00181579"/>
    <w:rsid w:val="001A768F"/>
    <w:rsid w:val="001B04D9"/>
    <w:rsid w:val="001C20E8"/>
    <w:rsid w:val="001C673E"/>
    <w:rsid w:val="001D5C9A"/>
    <w:rsid w:val="001E3320"/>
    <w:rsid w:val="00204E8A"/>
    <w:rsid w:val="00207699"/>
    <w:rsid w:val="00251C02"/>
    <w:rsid w:val="00266C72"/>
    <w:rsid w:val="00271F38"/>
    <w:rsid w:val="002720EC"/>
    <w:rsid w:val="00286167"/>
    <w:rsid w:val="00286592"/>
    <w:rsid w:val="002967B9"/>
    <w:rsid w:val="002E0971"/>
    <w:rsid w:val="002F4051"/>
    <w:rsid w:val="00304569"/>
    <w:rsid w:val="00337B76"/>
    <w:rsid w:val="003410C4"/>
    <w:rsid w:val="003556C4"/>
    <w:rsid w:val="00366357"/>
    <w:rsid w:val="003831F4"/>
    <w:rsid w:val="0038442D"/>
    <w:rsid w:val="00387984"/>
    <w:rsid w:val="003904CA"/>
    <w:rsid w:val="00392DF7"/>
    <w:rsid w:val="00395D2D"/>
    <w:rsid w:val="003A19AC"/>
    <w:rsid w:val="003A7F6D"/>
    <w:rsid w:val="003B1E7E"/>
    <w:rsid w:val="003B3DD0"/>
    <w:rsid w:val="003F2448"/>
    <w:rsid w:val="0041100D"/>
    <w:rsid w:val="004248DC"/>
    <w:rsid w:val="00427B83"/>
    <w:rsid w:val="004442CD"/>
    <w:rsid w:val="004451E5"/>
    <w:rsid w:val="004A0C77"/>
    <w:rsid w:val="004D2ED4"/>
    <w:rsid w:val="004E1917"/>
    <w:rsid w:val="004F7E0B"/>
    <w:rsid w:val="00526814"/>
    <w:rsid w:val="005446E7"/>
    <w:rsid w:val="00562E0C"/>
    <w:rsid w:val="005945B9"/>
    <w:rsid w:val="005B79FC"/>
    <w:rsid w:val="005C3330"/>
    <w:rsid w:val="00644EB0"/>
    <w:rsid w:val="00654ECC"/>
    <w:rsid w:val="00664D2A"/>
    <w:rsid w:val="006744CB"/>
    <w:rsid w:val="00676CF4"/>
    <w:rsid w:val="006929CF"/>
    <w:rsid w:val="00695DD4"/>
    <w:rsid w:val="006A49F3"/>
    <w:rsid w:val="006B1CF4"/>
    <w:rsid w:val="006B44E7"/>
    <w:rsid w:val="006C0B77"/>
    <w:rsid w:val="00721CF3"/>
    <w:rsid w:val="00730856"/>
    <w:rsid w:val="00796C08"/>
    <w:rsid w:val="007A0D38"/>
    <w:rsid w:val="007A434A"/>
    <w:rsid w:val="007A7B41"/>
    <w:rsid w:val="007B0AA5"/>
    <w:rsid w:val="007C6F07"/>
    <w:rsid w:val="007E10A4"/>
    <w:rsid w:val="007F1341"/>
    <w:rsid w:val="00812E96"/>
    <w:rsid w:val="008242FF"/>
    <w:rsid w:val="00842158"/>
    <w:rsid w:val="0085189E"/>
    <w:rsid w:val="00863880"/>
    <w:rsid w:val="00870751"/>
    <w:rsid w:val="0087661D"/>
    <w:rsid w:val="008A270A"/>
    <w:rsid w:val="008D4C02"/>
    <w:rsid w:val="008F7782"/>
    <w:rsid w:val="009016C9"/>
    <w:rsid w:val="00903333"/>
    <w:rsid w:val="00915012"/>
    <w:rsid w:val="00922C48"/>
    <w:rsid w:val="00925906"/>
    <w:rsid w:val="00927571"/>
    <w:rsid w:val="00940C0B"/>
    <w:rsid w:val="0094310C"/>
    <w:rsid w:val="009431CD"/>
    <w:rsid w:val="0096185D"/>
    <w:rsid w:val="00986E5C"/>
    <w:rsid w:val="009D7BED"/>
    <w:rsid w:val="009E2080"/>
    <w:rsid w:val="009E22E9"/>
    <w:rsid w:val="00A05C96"/>
    <w:rsid w:val="00A103E6"/>
    <w:rsid w:val="00A16A04"/>
    <w:rsid w:val="00A458AC"/>
    <w:rsid w:val="00A53D12"/>
    <w:rsid w:val="00A80439"/>
    <w:rsid w:val="00AB5406"/>
    <w:rsid w:val="00AC38AC"/>
    <w:rsid w:val="00AD3644"/>
    <w:rsid w:val="00AF59E4"/>
    <w:rsid w:val="00B00AEB"/>
    <w:rsid w:val="00B00EBC"/>
    <w:rsid w:val="00B17290"/>
    <w:rsid w:val="00B30CC1"/>
    <w:rsid w:val="00B41F1E"/>
    <w:rsid w:val="00B57B08"/>
    <w:rsid w:val="00B739AB"/>
    <w:rsid w:val="00B81610"/>
    <w:rsid w:val="00B84D2A"/>
    <w:rsid w:val="00B85C47"/>
    <w:rsid w:val="00B915B7"/>
    <w:rsid w:val="00B9175C"/>
    <w:rsid w:val="00B91B66"/>
    <w:rsid w:val="00B940E8"/>
    <w:rsid w:val="00B971F8"/>
    <w:rsid w:val="00BA5F5B"/>
    <w:rsid w:val="00BD01A0"/>
    <w:rsid w:val="00BE5865"/>
    <w:rsid w:val="00C00825"/>
    <w:rsid w:val="00C01DF8"/>
    <w:rsid w:val="00C14459"/>
    <w:rsid w:val="00C2335A"/>
    <w:rsid w:val="00C245C5"/>
    <w:rsid w:val="00C46F65"/>
    <w:rsid w:val="00C85857"/>
    <w:rsid w:val="00C87101"/>
    <w:rsid w:val="00C9283F"/>
    <w:rsid w:val="00C97003"/>
    <w:rsid w:val="00CA535A"/>
    <w:rsid w:val="00CA6E42"/>
    <w:rsid w:val="00CB06ED"/>
    <w:rsid w:val="00CB4D72"/>
    <w:rsid w:val="00CC5DC3"/>
    <w:rsid w:val="00CE341F"/>
    <w:rsid w:val="00D050A6"/>
    <w:rsid w:val="00D137AE"/>
    <w:rsid w:val="00D23C3D"/>
    <w:rsid w:val="00D24A69"/>
    <w:rsid w:val="00D47C41"/>
    <w:rsid w:val="00D67F22"/>
    <w:rsid w:val="00DD2425"/>
    <w:rsid w:val="00DE14D4"/>
    <w:rsid w:val="00DE320C"/>
    <w:rsid w:val="00DE5F7F"/>
    <w:rsid w:val="00DF0065"/>
    <w:rsid w:val="00E04CD4"/>
    <w:rsid w:val="00E30E2B"/>
    <w:rsid w:val="00E468D2"/>
    <w:rsid w:val="00E707CC"/>
    <w:rsid w:val="00E75E97"/>
    <w:rsid w:val="00EA59DF"/>
    <w:rsid w:val="00EB5E35"/>
    <w:rsid w:val="00EB6969"/>
    <w:rsid w:val="00EE2A65"/>
    <w:rsid w:val="00EE4070"/>
    <w:rsid w:val="00EE5518"/>
    <w:rsid w:val="00EF56DA"/>
    <w:rsid w:val="00F12C76"/>
    <w:rsid w:val="00F25132"/>
    <w:rsid w:val="00F408CA"/>
    <w:rsid w:val="00F622A1"/>
    <w:rsid w:val="00F64098"/>
    <w:rsid w:val="00F64B1C"/>
    <w:rsid w:val="00F71627"/>
    <w:rsid w:val="00F973D4"/>
    <w:rsid w:val="00FB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6A376"/>
  <w15:chartTrackingRefBased/>
  <w15:docId w15:val="{39F95A74-F83A-4E10-A066-B38F086DB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622A1"/>
    <w:pPr>
      <w:spacing w:after="200" w:line="276" w:lineRule="auto"/>
    </w:pPr>
    <w:rPr>
      <w:rFonts w:ascii="Calibri" w:eastAsia="Times New Roman" w:hAnsi="Calibri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22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F62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622A1"/>
    <w:rPr>
      <w:rFonts w:ascii="Calibri" w:eastAsia="Times New Roman" w:hAnsi="Calibri" w:cs="Times New Roman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semiHidden/>
    <w:unhideWhenUsed/>
    <w:rsid w:val="00F62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622A1"/>
    <w:rPr>
      <w:rFonts w:ascii="Calibri" w:eastAsia="Times New Roman" w:hAnsi="Calibri" w:cs="Times New Roman"/>
      <w:kern w:val="0"/>
      <w:lang w:val="uk-UA" w:eastAsia="uk-UA"/>
      <w14:ligatures w14:val="none"/>
    </w:rPr>
  </w:style>
  <w:style w:type="paragraph" w:styleId="a8">
    <w:name w:val="No Spacing"/>
    <w:uiPriority w:val="1"/>
    <w:qFormat/>
    <w:rsid w:val="00271F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docdata">
    <w:name w:val="docdata"/>
    <w:aliases w:val="docy,v5,4083,baiaagaaboqcaaadla4aaau6dgaaaaaaaaaaaaaaaaaaaaaaaaaaaaaaaaaaaaaaaaaaaaaaaaaaaaaaaaaaaaaaaaaaaaaaaaaaaaaaaaaaaaaaaaaaaaaaaaaaaaaaaaaaaaaaaaaaaaaaaaaaaaaaaaaaaaaaaaaaaaaaaaaaaaaaaaaaaaaaaaaaaaaaaaaaaaaaaaaaaaaaaaaaaaaaaaaaaaaaaaaaaaaa"/>
    <w:basedOn w:val="a0"/>
    <w:rsid w:val="00271F38"/>
  </w:style>
  <w:style w:type="paragraph" w:styleId="a9">
    <w:name w:val="List Paragraph"/>
    <w:basedOn w:val="a"/>
    <w:uiPriority w:val="34"/>
    <w:qFormat/>
    <w:rsid w:val="009E22E9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a">
    <w:name w:val="Table Grid"/>
    <w:basedOn w:val="a1"/>
    <w:uiPriority w:val="39"/>
    <w:rsid w:val="006B1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943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4310C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styleId="ab">
    <w:name w:val="Balloon Text"/>
    <w:basedOn w:val="a"/>
    <w:link w:val="ac"/>
    <w:uiPriority w:val="99"/>
    <w:semiHidden/>
    <w:unhideWhenUsed/>
    <w:rsid w:val="00AF5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F59E4"/>
    <w:rPr>
      <w:rFonts w:ascii="Segoe UI" w:eastAsia="Times New Roman" w:hAnsi="Segoe UI" w:cs="Segoe UI"/>
      <w:kern w:val="0"/>
      <w:sz w:val="18"/>
      <w:szCs w:val="18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4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15F45-4595-4367-8616-37530636E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1164</Words>
  <Characters>6635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UserГ</cp:lastModifiedBy>
  <cp:revision>6</cp:revision>
  <cp:lastPrinted>2023-10-24T06:59:00Z</cp:lastPrinted>
  <dcterms:created xsi:type="dcterms:W3CDTF">2023-09-13T12:15:00Z</dcterms:created>
  <dcterms:modified xsi:type="dcterms:W3CDTF">2023-10-24T07:00:00Z</dcterms:modified>
</cp:coreProperties>
</file>